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FC" w:rsidRPr="006F17EB" w:rsidRDefault="00681258" w:rsidP="00681258">
      <w:pPr>
        <w:spacing w:before="120" w:after="240"/>
        <w:jc w:val="center"/>
        <w:outlineLvl w:val="0"/>
        <w:rPr>
          <w:rFonts w:ascii="Times New Roman" w:hAnsi="Times New Roman" w:cs="Times New Roman"/>
          <w:bCs/>
          <w:color w:val="000000"/>
        </w:rPr>
      </w:pPr>
      <w:bookmarkStart w:id="0" w:name="_Toc231108072"/>
      <w:bookmarkStart w:id="1" w:name="_GoBack"/>
      <w:bookmarkEnd w:id="1"/>
      <w:r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>
            <wp:extent cx="1495425" cy="903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97" cy="91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51334" w:rsidRPr="006F17EB" w:rsidRDefault="00697305" w:rsidP="00251334">
      <w:pPr>
        <w:jc w:val="center"/>
        <w:rPr>
          <w:rFonts w:ascii="Times New (W1)" w:hAnsi="Times New (W1)"/>
          <w:b/>
          <w:color w:val="000000"/>
        </w:rPr>
      </w:pPr>
      <w:r w:rsidRPr="006F17EB">
        <w:rPr>
          <w:rFonts w:ascii="Times New (W1)" w:hAnsi="Times New (W1)"/>
          <w:b/>
          <w:color w:val="000000"/>
        </w:rPr>
        <w:t>CATTARAUGUS-ALLEGANY WORKFORCE</w:t>
      </w:r>
      <w:r w:rsidR="00251334" w:rsidRPr="006F17EB">
        <w:rPr>
          <w:rFonts w:ascii="Times New (W1)" w:hAnsi="Times New (W1)"/>
          <w:b/>
          <w:color w:val="000000"/>
        </w:rPr>
        <w:t xml:space="preserve"> INVESTMENT BOARD</w:t>
      </w:r>
      <w:r w:rsidRPr="006F17EB">
        <w:rPr>
          <w:rFonts w:ascii="Times New (W1)" w:hAnsi="Times New (W1)"/>
          <w:b/>
          <w:color w:val="000000"/>
        </w:rPr>
        <w:t>, INC.</w:t>
      </w:r>
    </w:p>
    <w:p w:rsidR="00697305" w:rsidRPr="006F17EB" w:rsidRDefault="00697305" w:rsidP="00251334">
      <w:pPr>
        <w:jc w:val="center"/>
        <w:rPr>
          <w:rFonts w:ascii="Times New (W1)" w:hAnsi="Times New (W1)"/>
          <w:b/>
          <w:color w:val="000000"/>
        </w:rPr>
      </w:pPr>
    </w:p>
    <w:p w:rsidR="00251334" w:rsidRPr="006F17EB" w:rsidRDefault="00251334" w:rsidP="00251334">
      <w:pPr>
        <w:jc w:val="center"/>
        <w:rPr>
          <w:rFonts w:ascii="Times New (W1)" w:hAnsi="Times New (W1)"/>
          <w:b/>
          <w:color w:val="000000"/>
        </w:rPr>
      </w:pPr>
    </w:p>
    <w:p w:rsidR="00251334" w:rsidRPr="006F17EB" w:rsidRDefault="00251334" w:rsidP="00251334">
      <w:pPr>
        <w:rPr>
          <w:rFonts w:ascii="Times New (W1)" w:hAnsi="Times New (W1)"/>
          <w:color w:val="000000"/>
        </w:rPr>
      </w:pPr>
      <w:r w:rsidRPr="006F17EB">
        <w:rPr>
          <w:rFonts w:ascii="Times New (W1)" w:hAnsi="Times New (W1)"/>
          <w:b/>
          <w:color w:val="000000"/>
        </w:rPr>
        <w:t>TO:</w:t>
      </w:r>
      <w:r w:rsidRPr="006F17EB">
        <w:rPr>
          <w:rFonts w:ascii="Times New (W1)" w:hAnsi="Times New (W1)"/>
          <w:color w:val="000000"/>
        </w:rPr>
        <w:tab/>
      </w:r>
      <w:r w:rsidRPr="006F17EB">
        <w:rPr>
          <w:rFonts w:ascii="Times New (W1)" w:hAnsi="Times New (W1)"/>
          <w:color w:val="000000"/>
        </w:rPr>
        <w:tab/>
      </w:r>
      <w:r w:rsidRPr="006F17EB">
        <w:rPr>
          <w:rFonts w:ascii="Times New (W1)" w:hAnsi="Times New (W1)"/>
          <w:color w:val="000000"/>
        </w:rPr>
        <w:tab/>
      </w:r>
      <w:r w:rsidRPr="006F17EB">
        <w:rPr>
          <w:rFonts w:ascii="Times New (W1)" w:hAnsi="Times New (W1)"/>
          <w:color w:val="000000"/>
        </w:rPr>
        <w:tab/>
      </w:r>
      <w:r w:rsidRPr="006F17EB">
        <w:rPr>
          <w:rFonts w:ascii="Times New (W1)" w:hAnsi="Times New (W1)"/>
          <w:b/>
          <w:color w:val="000000"/>
        </w:rPr>
        <w:t xml:space="preserve">All </w:t>
      </w:r>
      <w:r w:rsidR="006F17EB">
        <w:rPr>
          <w:rFonts w:ascii="Times New (W1)" w:hAnsi="Times New (W1)"/>
          <w:b/>
          <w:color w:val="000000"/>
        </w:rPr>
        <w:t>WIB</w:t>
      </w:r>
      <w:r w:rsidRPr="006F17EB">
        <w:rPr>
          <w:rFonts w:ascii="Times New (W1)" w:hAnsi="Times New (W1)"/>
          <w:b/>
          <w:color w:val="000000"/>
        </w:rPr>
        <w:t xml:space="preserve"> Staff</w:t>
      </w:r>
      <w:r w:rsidR="006F17EB">
        <w:rPr>
          <w:rFonts w:ascii="Times New (W1)" w:hAnsi="Times New (W1)"/>
          <w:b/>
          <w:color w:val="000000"/>
        </w:rPr>
        <w:t>, Board Members, and One Stop Contractors</w:t>
      </w:r>
    </w:p>
    <w:p w:rsidR="00251334" w:rsidRPr="006F17EB" w:rsidRDefault="00251334" w:rsidP="00251334">
      <w:pPr>
        <w:rPr>
          <w:rFonts w:ascii="Times New (W1)" w:hAnsi="Times New (W1)"/>
          <w:color w:val="000000"/>
        </w:rPr>
      </w:pPr>
    </w:p>
    <w:p w:rsidR="00251334" w:rsidRPr="006F17EB" w:rsidRDefault="00251334" w:rsidP="00251334">
      <w:pPr>
        <w:ind w:left="2880" w:hanging="2880"/>
        <w:rPr>
          <w:rFonts w:ascii="Times New (W1)" w:hAnsi="Times New (W1)"/>
          <w:color w:val="000000"/>
        </w:rPr>
      </w:pPr>
      <w:r w:rsidRPr="006F17EB">
        <w:rPr>
          <w:rFonts w:ascii="Times New (W1)" w:hAnsi="Times New (W1)"/>
          <w:b/>
          <w:color w:val="000000"/>
        </w:rPr>
        <w:t>SUBJECT:</w:t>
      </w:r>
      <w:r w:rsidRPr="006F17EB">
        <w:rPr>
          <w:rFonts w:ascii="Times New (W1)" w:hAnsi="Times New (W1)"/>
          <w:color w:val="000000"/>
        </w:rPr>
        <w:tab/>
      </w:r>
      <w:r w:rsidR="006F17EB">
        <w:rPr>
          <w:rFonts w:ascii="Times New (W1)" w:hAnsi="Times New (W1)"/>
          <w:color w:val="000000"/>
        </w:rPr>
        <w:t>Document Retention and Destruction Policy</w:t>
      </w:r>
    </w:p>
    <w:p w:rsidR="00251334" w:rsidRPr="006F17EB" w:rsidRDefault="00251334" w:rsidP="00251334">
      <w:pPr>
        <w:rPr>
          <w:rFonts w:ascii="Times New (W1)" w:hAnsi="Times New (W1)"/>
          <w:color w:val="000000"/>
        </w:rPr>
      </w:pPr>
    </w:p>
    <w:p w:rsidR="00251334" w:rsidRPr="006F17EB" w:rsidRDefault="00251334" w:rsidP="00251334">
      <w:pPr>
        <w:rPr>
          <w:rFonts w:ascii="Times New (W1)" w:hAnsi="Times New (W1)"/>
          <w:color w:val="000000"/>
        </w:rPr>
      </w:pPr>
      <w:r w:rsidRPr="006F17EB">
        <w:rPr>
          <w:rFonts w:ascii="Times New (W1)" w:hAnsi="Times New (W1)"/>
          <w:b/>
          <w:color w:val="000000"/>
        </w:rPr>
        <w:t>ISSUANCE DATE:</w:t>
      </w:r>
      <w:r w:rsidRPr="006F17EB">
        <w:rPr>
          <w:rFonts w:ascii="Times New (W1)" w:hAnsi="Times New (W1)"/>
          <w:b/>
          <w:color w:val="000000"/>
        </w:rPr>
        <w:tab/>
      </w:r>
      <w:r w:rsidRPr="006F17EB">
        <w:rPr>
          <w:rFonts w:ascii="Times New (W1)" w:hAnsi="Times New (W1)"/>
          <w:color w:val="000000"/>
        </w:rPr>
        <w:tab/>
      </w:r>
      <w:r w:rsidR="006F17EB">
        <w:rPr>
          <w:rFonts w:ascii="Times New (W1)" w:hAnsi="Times New (W1)"/>
          <w:color w:val="000000"/>
        </w:rPr>
        <w:t>August 6, 2010</w:t>
      </w:r>
    </w:p>
    <w:p w:rsidR="00251334" w:rsidRPr="006F17EB" w:rsidRDefault="00251334" w:rsidP="00251334">
      <w:pPr>
        <w:rPr>
          <w:rFonts w:ascii="Times New (W1)" w:hAnsi="Times New (W1)"/>
          <w:color w:val="000000"/>
        </w:rPr>
      </w:pPr>
    </w:p>
    <w:p w:rsidR="00251334" w:rsidRPr="006F17EB" w:rsidRDefault="00251334" w:rsidP="00251334">
      <w:pPr>
        <w:rPr>
          <w:rFonts w:ascii="Times New (W1)" w:hAnsi="Times New (W1)"/>
          <w:color w:val="000000"/>
        </w:rPr>
      </w:pPr>
      <w:r w:rsidRPr="006F17EB">
        <w:rPr>
          <w:rFonts w:ascii="Times New (W1)" w:hAnsi="Times New (W1)"/>
          <w:b/>
          <w:color w:val="000000"/>
        </w:rPr>
        <w:t>EFFECTIVE DATE:</w:t>
      </w:r>
      <w:r w:rsidRPr="006F17EB">
        <w:rPr>
          <w:rFonts w:ascii="Times New (W1)" w:hAnsi="Times New (W1)"/>
          <w:color w:val="000000"/>
        </w:rPr>
        <w:tab/>
      </w:r>
      <w:r w:rsidR="006F17EB">
        <w:rPr>
          <w:rFonts w:ascii="Times New (W1)" w:hAnsi="Times New (W1)"/>
          <w:color w:val="000000"/>
        </w:rPr>
        <w:t>August 6, 2010</w:t>
      </w:r>
    </w:p>
    <w:p w:rsidR="00251334" w:rsidRPr="006F17EB" w:rsidRDefault="00251334" w:rsidP="00251334">
      <w:pPr>
        <w:rPr>
          <w:rFonts w:ascii="Times New (W1)" w:hAnsi="Times New (W1)"/>
          <w:color w:val="000000"/>
        </w:rPr>
      </w:pPr>
    </w:p>
    <w:p w:rsidR="00251334" w:rsidRPr="006F17EB" w:rsidRDefault="00251334" w:rsidP="00251334">
      <w:pPr>
        <w:rPr>
          <w:rFonts w:ascii="Times New (W1)" w:hAnsi="Times New (W1)"/>
          <w:color w:val="000000"/>
        </w:rPr>
      </w:pPr>
      <w:r w:rsidRPr="006F17EB">
        <w:rPr>
          <w:rFonts w:ascii="Times New (W1)" w:hAnsi="Times New (W1)"/>
          <w:b/>
          <w:color w:val="000000"/>
        </w:rPr>
        <w:t>EXPIRATION DATE</w:t>
      </w:r>
      <w:r w:rsidRPr="006F17EB">
        <w:rPr>
          <w:rFonts w:ascii="Times New (W1)" w:hAnsi="Times New (W1)"/>
          <w:color w:val="000000"/>
        </w:rPr>
        <w:t>:</w:t>
      </w:r>
      <w:r w:rsidRPr="006F17EB">
        <w:rPr>
          <w:rFonts w:ascii="Times New (W1)" w:hAnsi="Times New (W1)"/>
          <w:color w:val="000000"/>
        </w:rPr>
        <w:tab/>
      </w:r>
      <w:r w:rsidR="00F3058D" w:rsidRPr="006F17EB">
        <w:rPr>
          <w:rFonts w:ascii="Times New (W1)" w:hAnsi="Times New (W1)"/>
          <w:color w:val="000000"/>
        </w:rPr>
        <w:t>None</w:t>
      </w:r>
    </w:p>
    <w:p w:rsidR="00251334" w:rsidRPr="006F17EB" w:rsidRDefault="00251334" w:rsidP="00251334">
      <w:pPr>
        <w:spacing w:after="120"/>
        <w:rPr>
          <w:rFonts w:ascii="Times New (W1)" w:hAnsi="Times New (W1)"/>
          <w:color w:val="000000"/>
        </w:rPr>
      </w:pPr>
      <w:r w:rsidRPr="006F17EB">
        <w:rPr>
          <w:rFonts w:ascii="Times New (W1)" w:hAnsi="Times New (W1)"/>
          <w:color w:val="000000"/>
        </w:rPr>
        <w:t>______________________________________________________________________________</w:t>
      </w:r>
    </w:p>
    <w:p w:rsidR="00F3058D" w:rsidRPr="006F17EB" w:rsidRDefault="00251334" w:rsidP="00251334">
      <w:pPr>
        <w:rPr>
          <w:rFonts w:ascii="Times New Roman" w:hAnsi="Times New Roman" w:cs="Times New Roman"/>
          <w:b/>
          <w:color w:val="000000"/>
        </w:rPr>
      </w:pPr>
      <w:r w:rsidRPr="006F17EB">
        <w:rPr>
          <w:rFonts w:ascii="Times New Roman" w:hAnsi="Times New Roman" w:cs="Times New Roman"/>
          <w:b/>
          <w:color w:val="000000"/>
        </w:rPr>
        <w:t>Purpose</w:t>
      </w:r>
    </w:p>
    <w:p w:rsidR="006F17EB" w:rsidRPr="006F17EB" w:rsidRDefault="006F17EB" w:rsidP="006F17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F17EB">
        <w:rPr>
          <w:rFonts w:ascii="Times New Roman" w:hAnsi="Times New Roman" w:cs="Times New Roman"/>
          <w:color w:val="000000"/>
        </w:rPr>
        <w:t>The purpose of this policy is to provide a process that ensures an accurate, timely, and confidential system to safeguard and maintain records and files</w:t>
      </w:r>
      <w:r w:rsidR="00354598">
        <w:rPr>
          <w:rFonts w:ascii="Times New Roman" w:hAnsi="Times New Roman" w:cs="Times New Roman"/>
          <w:color w:val="000000"/>
        </w:rPr>
        <w:t xml:space="preserve"> and subsequent destruction of records after maintained for the appropriate time period.</w:t>
      </w:r>
    </w:p>
    <w:p w:rsidR="006F17EB" w:rsidRPr="006F17EB" w:rsidRDefault="006F17EB" w:rsidP="00251334">
      <w:pPr>
        <w:rPr>
          <w:rFonts w:ascii="Times New Roman" w:hAnsi="Times New Roman" w:cs="Times New Roman"/>
          <w:b/>
          <w:color w:val="000000"/>
        </w:rPr>
      </w:pPr>
    </w:p>
    <w:p w:rsidR="00F3058D" w:rsidRPr="006F17EB" w:rsidRDefault="00251334" w:rsidP="00251334">
      <w:pPr>
        <w:rPr>
          <w:rFonts w:ascii="Times New Roman" w:hAnsi="Times New Roman" w:cs="Times New Roman"/>
          <w:b/>
          <w:color w:val="000000"/>
        </w:rPr>
      </w:pPr>
      <w:r w:rsidRPr="006F17EB">
        <w:rPr>
          <w:rFonts w:ascii="Times New Roman" w:hAnsi="Times New Roman" w:cs="Times New Roman"/>
          <w:b/>
          <w:color w:val="000000"/>
        </w:rPr>
        <w:t>Background</w:t>
      </w:r>
    </w:p>
    <w:p w:rsidR="00251334" w:rsidRPr="00681258" w:rsidRDefault="006F17EB" w:rsidP="006F17EB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6F17EB">
        <w:rPr>
          <w:rFonts w:ascii="TimesNewRoman" w:hAnsi="TimesNewRoman" w:cs="TimesNewRoman"/>
          <w:color w:val="000000"/>
        </w:rPr>
        <w:t>The C</w:t>
      </w:r>
      <w:r w:rsidR="00F74E08">
        <w:rPr>
          <w:rFonts w:ascii="TimesNewRoman" w:hAnsi="TimesNewRoman" w:cs="TimesNewRoman"/>
          <w:color w:val="000000"/>
        </w:rPr>
        <w:t xml:space="preserve">ode of Federal Regulations at </w:t>
      </w:r>
      <w:r w:rsidR="00F74E08" w:rsidRPr="00681258">
        <w:rPr>
          <w:rFonts w:ascii="TimesNewRoman" w:hAnsi="TimesNewRoman" w:cs="TimesNewRoman"/>
          <w:color w:val="auto"/>
        </w:rPr>
        <w:t xml:space="preserve">2 </w:t>
      </w:r>
      <w:r w:rsidR="00F74E08">
        <w:rPr>
          <w:rFonts w:ascii="TimesNewRoman" w:hAnsi="TimesNewRoman" w:cs="TimesNewRoman"/>
          <w:color w:val="000000"/>
        </w:rPr>
        <w:t xml:space="preserve">CFR </w:t>
      </w:r>
      <w:r w:rsidR="00F74E08" w:rsidRPr="00681258">
        <w:rPr>
          <w:rFonts w:ascii="TimesNewRoman" w:hAnsi="TimesNewRoman" w:cs="TimesNewRoman"/>
          <w:color w:val="auto"/>
        </w:rPr>
        <w:t>200.333</w:t>
      </w:r>
      <w:r w:rsidRPr="00681258">
        <w:rPr>
          <w:rFonts w:ascii="TimesNewRoman" w:hAnsi="TimesNewRoman" w:cs="TimesNewRoman"/>
          <w:color w:val="auto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requires</w:t>
      </w:r>
      <w:r w:rsidR="00F74E08">
        <w:rPr>
          <w:rFonts w:ascii="TimesNewRoman" w:hAnsi="TimesNewRoman" w:cs="TimesNewRoman"/>
          <w:color w:val="000000"/>
        </w:rPr>
        <w:t xml:space="preserve"> </w:t>
      </w:r>
      <w:r w:rsidR="00F74E08" w:rsidRPr="00681258">
        <w:rPr>
          <w:rFonts w:ascii="TimesNewRoman" w:hAnsi="TimesNewRoman" w:cs="TimesNewRoman"/>
          <w:color w:val="auto"/>
        </w:rPr>
        <w:t>financial</w:t>
      </w:r>
      <w:r w:rsidRPr="00681258">
        <w:rPr>
          <w:rFonts w:ascii="TimesNewRoman" w:hAnsi="TimesNewRoman" w:cs="TimesNewRoman"/>
          <w:color w:val="auto"/>
        </w:rPr>
        <w:t xml:space="preserve"> records</w:t>
      </w:r>
      <w:r w:rsidR="00170161" w:rsidRPr="00681258">
        <w:rPr>
          <w:rFonts w:ascii="TimesNewRoman" w:hAnsi="TimesNewRoman" w:cs="TimesNewRoman"/>
          <w:color w:val="auto"/>
        </w:rPr>
        <w:t>, statistical records, supporting documents and all other non-Federal entity records pertaining to Federal awards</w:t>
      </w:r>
      <w:r w:rsidRPr="00681258">
        <w:rPr>
          <w:rFonts w:ascii="TimesNewRoman" w:hAnsi="TimesNewRoman" w:cs="TimesNewRoman"/>
          <w:color w:val="auto"/>
        </w:rPr>
        <w:t xml:space="preserve"> be </w:t>
      </w:r>
      <w:r w:rsidRPr="006F17EB">
        <w:rPr>
          <w:rFonts w:ascii="TimesNewRoman" w:hAnsi="TimesNewRoman" w:cs="TimesNewRoman"/>
          <w:color w:val="000000"/>
        </w:rPr>
        <w:t>retained for a period of three years from the date of final expenditure report</w:t>
      </w:r>
      <w:r w:rsidR="00170161">
        <w:rPr>
          <w:rFonts w:ascii="TimesNewRoman" w:hAnsi="TimesNewRoman" w:cs="TimesNewRoman"/>
          <w:color w:val="000000"/>
        </w:rPr>
        <w:t>.</w:t>
      </w:r>
      <w:r w:rsidR="000F0BB1">
        <w:rPr>
          <w:rFonts w:ascii="TimesNewRoman" w:hAnsi="TimesNewRoman" w:cs="TimesNewRoman"/>
          <w:color w:val="000000"/>
        </w:rPr>
        <w:t xml:space="preserve">  </w:t>
      </w:r>
      <w:r w:rsidR="000F0BB1" w:rsidRPr="00681258">
        <w:rPr>
          <w:rFonts w:ascii="TimesNewRoman" w:hAnsi="TimesNewRoman" w:cs="TimesNewRoman"/>
          <w:color w:val="auto"/>
        </w:rPr>
        <w:t>New York State Department of Labor Technical Advisory #16-2 provides a table of record retention for WIOA and TAA documentation.</w:t>
      </w:r>
    </w:p>
    <w:p w:rsidR="00251334" w:rsidRPr="006F17EB" w:rsidRDefault="00251334" w:rsidP="00251334">
      <w:pPr>
        <w:rPr>
          <w:rFonts w:ascii="Times New (W1)" w:hAnsi="Times New (W1)"/>
          <w:color w:val="000000"/>
        </w:rPr>
      </w:pPr>
    </w:p>
    <w:p w:rsidR="00F3058D" w:rsidRPr="006F17EB" w:rsidRDefault="00251334" w:rsidP="000E1487">
      <w:pPr>
        <w:autoSpaceDE w:val="0"/>
        <w:autoSpaceDN w:val="0"/>
        <w:adjustRightInd w:val="0"/>
        <w:rPr>
          <w:rFonts w:ascii="Times New (W1)" w:hAnsi="Times New (W1)"/>
          <w:b/>
          <w:color w:val="000000"/>
        </w:rPr>
      </w:pPr>
      <w:r w:rsidRPr="006F17EB">
        <w:rPr>
          <w:rFonts w:ascii="Times New (W1)" w:hAnsi="Times New (W1)"/>
          <w:b/>
          <w:color w:val="000000"/>
        </w:rPr>
        <w:t>Policy</w:t>
      </w:r>
    </w:p>
    <w:p w:rsidR="0085619C" w:rsidRPr="0085619C" w:rsidRDefault="0085619C" w:rsidP="0085619C">
      <w:pPr>
        <w:rPr>
          <w:rFonts w:ascii="Times New Roman" w:hAnsi="Times New Roman"/>
          <w:color w:val="000000"/>
        </w:rPr>
      </w:pPr>
      <w:r w:rsidRPr="0085619C">
        <w:rPr>
          <w:rFonts w:ascii="Times New Roman" w:hAnsi="Times New Roman"/>
          <w:color w:val="000000"/>
        </w:rPr>
        <w:t>This Policy establishes the retention periods for</w:t>
      </w:r>
      <w:r w:rsidR="00AB1430">
        <w:rPr>
          <w:rFonts w:ascii="Times New Roman" w:hAnsi="Times New Roman"/>
          <w:color w:val="000000"/>
        </w:rPr>
        <w:t xml:space="preserve"> general categories of records in any form of media</w:t>
      </w:r>
      <w:r w:rsidRPr="0085619C">
        <w:rPr>
          <w:rFonts w:ascii="Times New Roman" w:hAnsi="Times New Roman"/>
          <w:color w:val="000000"/>
        </w:rPr>
        <w:t>. This Policy does not preclude the retention of specific documents for longer periods, as may be determined by the Board of Directors on a case-by-case basis.</w:t>
      </w:r>
    </w:p>
    <w:p w:rsidR="0085619C" w:rsidRPr="0085619C" w:rsidRDefault="0085619C" w:rsidP="0085619C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736"/>
      </w:tblGrid>
      <w:tr w:rsidR="0085619C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9C" w:rsidRPr="00354598" w:rsidRDefault="0085619C" w:rsidP="008561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Type of Record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9C" w:rsidRPr="00354598" w:rsidRDefault="0085619C" w:rsidP="0085619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Retention Period</w:t>
            </w:r>
          </w:p>
        </w:tc>
      </w:tr>
      <w:tr w:rsidR="004D09B3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B3" w:rsidRPr="004D09B3" w:rsidRDefault="004D09B3" w:rsidP="005C0C1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FINANCIAL RECORDS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9B3" w:rsidRPr="00354598" w:rsidRDefault="004D09B3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5619C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9C" w:rsidRPr="00354598" w:rsidRDefault="0085619C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Federal tax returns (e.g., IRS Form 990, 990-T) and </w:t>
            </w:r>
            <w:r w:rsidR="00F74E08"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work papers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9C" w:rsidRPr="00354598" w:rsidRDefault="0085619C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Permanent</w:t>
            </w:r>
          </w:p>
        </w:tc>
      </w:tr>
      <w:tr w:rsidR="0085619C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9C" w:rsidRPr="00354598" w:rsidRDefault="0085619C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State tax returns (if any) and </w:t>
            </w:r>
            <w:r w:rsidR="00F74E08"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work papers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9C" w:rsidRPr="00354598" w:rsidRDefault="0085619C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Permanent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F76E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NYS Charities Bureau filings (CHAR 500, including audits)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F76E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Permanent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F76E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Bank Statements, canceled checks, check registers, investment statements, collateralization statements, and related documents.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F76E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 years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F76E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Other financial records (i.e., documents not part of tax </w:t>
            </w:r>
            <w:r w:rsidR="00F74E08"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work papers</w:t>
            </w: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F76E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6 years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F76E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Contracts, including leases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F76E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6 years after contract performance (including warranty periods, if any) complete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F76E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Financial Reports to NYSDOL (i.e., WIA, TAA/TRA)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F76E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years</w:t>
            </w:r>
            <w:r w:rsidR="007E76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E7643" w:rsidRPr="00843988">
              <w:rPr>
                <w:rFonts w:ascii="Times New Roman" w:hAnsi="Times New Roman"/>
                <w:color w:val="auto"/>
                <w:sz w:val="22"/>
                <w:szCs w:val="22"/>
              </w:rPr>
              <w:t>after NYS closes with USDOL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8B359E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CORPORATE/ORGINAZATIONAL RECORDS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Corporate records (certificate of  incorporation, by-laws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and related documents</w:t>
            </w: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Permanent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Tax-Exemption records (including application for tax exemption, IRS determination letter and any related documents)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Permanent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Meeting/Board documents (including agendas, minutes and related documents)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Permanent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4215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Insurance records (applications, policies, claims and denials)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4215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Permanent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8B359E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CUSTOMER RECORDS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Customer applications/enrollment forms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years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Customer information including names, addresses, eligibility information, and training attended if applicable.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years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8B359E" w:rsidRDefault="009637DD" w:rsidP="005C0C1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EMPLOYMENT RECORDS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Ap</w:t>
            </w: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plications/Resumes  (denied)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3 years</w:t>
            </w:r>
          </w:p>
        </w:tc>
      </w:tr>
      <w:tr w:rsidR="009637DD" w:rsidRPr="0085619C" w:rsidTr="008B359E"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Personnel files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7DD" w:rsidRPr="00354598" w:rsidRDefault="009637DD" w:rsidP="005C0C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4598">
              <w:rPr>
                <w:rFonts w:ascii="Times New Roman" w:hAnsi="Times New Roman"/>
                <w:color w:val="000000"/>
                <w:sz w:val="22"/>
                <w:szCs w:val="22"/>
              </w:rPr>
              <w:t>6 years after termination</w:t>
            </w:r>
          </w:p>
        </w:tc>
      </w:tr>
    </w:tbl>
    <w:p w:rsidR="0085619C" w:rsidRDefault="0085619C" w:rsidP="0085619C">
      <w:pPr>
        <w:rPr>
          <w:rFonts w:ascii="Times New Roman" w:hAnsi="Times New Roman"/>
        </w:rPr>
      </w:pPr>
    </w:p>
    <w:p w:rsidR="00354598" w:rsidRPr="006F17EB" w:rsidRDefault="00354598" w:rsidP="0035459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6F17EB">
        <w:rPr>
          <w:rFonts w:ascii="TimesNewRoman" w:hAnsi="TimesNewRoman" w:cs="TimesNewRoman"/>
          <w:color w:val="000000"/>
        </w:rPr>
        <w:t xml:space="preserve">The only exceptions to the previously mentioned record </w:t>
      </w:r>
      <w:r>
        <w:rPr>
          <w:rFonts w:ascii="TimesNewRoman" w:hAnsi="TimesNewRoman" w:cs="TimesNewRoman"/>
          <w:color w:val="000000"/>
        </w:rPr>
        <w:t xml:space="preserve">retention </w:t>
      </w:r>
      <w:r w:rsidRPr="006F17EB">
        <w:rPr>
          <w:rFonts w:ascii="TimesNewRoman" w:hAnsi="TimesNewRoman" w:cs="TimesNewRoman"/>
          <w:color w:val="000000"/>
        </w:rPr>
        <w:t>provisions are as follows:</w:t>
      </w:r>
    </w:p>
    <w:p w:rsidR="00354598" w:rsidRPr="006F17EB" w:rsidRDefault="00354598" w:rsidP="00354598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NewRoman" w:hAnsi="TimesNewRoman" w:cs="TimesNewRoman"/>
          <w:color w:val="000000"/>
        </w:rPr>
      </w:pPr>
      <w:r w:rsidRPr="006F17EB">
        <w:rPr>
          <w:rFonts w:ascii="TimesNewRoman" w:hAnsi="TimesNewRoman" w:cs="TimesNewRoman"/>
          <w:color w:val="000000"/>
        </w:rPr>
        <w:t>The previously mentioned records will be retained beyond the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three year requirement if any litigation or audit is begun, if a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claim is instituted involving the grant or contract covered by the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records, or in some instances, in accordance with the Internal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Revenue Service record retention guidelines. In these cases, the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records will be retained until litigation, audit, or claim has been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finally resolved.</w:t>
      </w:r>
    </w:p>
    <w:p w:rsidR="00354598" w:rsidRDefault="00354598" w:rsidP="00354598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NewRoman" w:hAnsi="TimesNewRoman" w:cs="TimesNewRoman"/>
          <w:color w:val="000000"/>
        </w:rPr>
      </w:pPr>
      <w:r w:rsidRPr="006F17EB">
        <w:rPr>
          <w:rFonts w:ascii="TimesNewRoman" w:hAnsi="TimesNewRoman" w:cs="TimesNewRoman"/>
          <w:color w:val="000000"/>
        </w:rPr>
        <w:t>Records for real property and equipment acquired with Federal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funds shall be retained for three years after “Final Disposition”.</w:t>
      </w:r>
      <w:r>
        <w:rPr>
          <w:rFonts w:ascii="TimesNewRoman" w:hAnsi="TimesNewRoman" w:cs="TimesNewRoman"/>
          <w:color w:val="000000"/>
        </w:rPr>
        <w:t xml:space="preserve">  </w:t>
      </w:r>
      <w:r w:rsidRPr="006F17EB">
        <w:rPr>
          <w:rFonts w:ascii="TimesNewRoman" w:hAnsi="TimesNewRoman" w:cs="TimesNewRoman"/>
          <w:color w:val="000000"/>
        </w:rPr>
        <w:t>(“Final Disposition” shall mean the sale or other disposal of said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real property or equipment)</w:t>
      </w:r>
      <w:r>
        <w:rPr>
          <w:rFonts w:ascii="TimesNewRoman" w:hAnsi="TimesNewRoman" w:cs="TimesNewRoman"/>
          <w:color w:val="000000"/>
        </w:rPr>
        <w:t xml:space="preserve"> </w:t>
      </w:r>
    </w:p>
    <w:p w:rsidR="00354598" w:rsidRPr="006F17EB" w:rsidRDefault="00354598" w:rsidP="00354598">
      <w:pPr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TimesNewRoman" w:hAnsi="TimesNewRoman" w:cs="TimesNewRoman"/>
          <w:color w:val="000000"/>
        </w:rPr>
      </w:pPr>
      <w:r w:rsidRPr="006F17EB">
        <w:rPr>
          <w:rFonts w:ascii="TimesNewRoman" w:hAnsi="TimesNewRoman" w:cs="TimesNewRoman"/>
          <w:color w:val="000000"/>
        </w:rPr>
        <w:t xml:space="preserve">When any records are transferred to or </w:t>
      </w:r>
      <w:r w:rsidR="008B359E">
        <w:rPr>
          <w:rFonts w:ascii="TimesNewRoman" w:hAnsi="TimesNewRoman" w:cs="TimesNewRoman"/>
          <w:color w:val="000000"/>
        </w:rPr>
        <w:t xml:space="preserve">required to be </w:t>
      </w:r>
      <w:r w:rsidRPr="006F17EB">
        <w:rPr>
          <w:rFonts w:ascii="TimesNewRoman" w:hAnsi="TimesNewRoman" w:cs="TimesNewRoman"/>
          <w:color w:val="000000"/>
        </w:rPr>
        <w:t xml:space="preserve">maintained by </w:t>
      </w:r>
      <w:r w:rsidR="008B359E">
        <w:rPr>
          <w:rFonts w:ascii="TimesNewRoman" w:hAnsi="TimesNewRoman" w:cs="TimesNewRoman"/>
          <w:color w:val="000000"/>
        </w:rPr>
        <w:t>US</w:t>
      </w:r>
      <w:r w:rsidRPr="006F17EB">
        <w:rPr>
          <w:rFonts w:ascii="TimesNewRoman" w:hAnsi="TimesNewRoman" w:cs="TimesNewRoman"/>
          <w:color w:val="000000"/>
        </w:rPr>
        <w:t>DOL, the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three year retention requirement for these records is no longer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applicable.</w:t>
      </w:r>
    </w:p>
    <w:p w:rsidR="0085619C" w:rsidRDefault="0085619C" w:rsidP="0085619C">
      <w:pPr>
        <w:rPr>
          <w:rFonts w:ascii="Times New Roman" w:hAnsi="Times New Roman"/>
        </w:rPr>
      </w:pPr>
    </w:p>
    <w:p w:rsidR="0085619C" w:rsidRPr="00354598" w:rsidRDefault="00354598" w:rsidP="0085619C">
      <w:pPr>
        <w:rPr>
          <w:rFonts w:ascii="Times New Roman" w:hAnsi="Times New Roman"/>
          <w:color w:val="000000"/>
        </w:rPr>
      </w:pPr>
      <w:r w:rsidRPr="00354598">
        <w:rPr>
          <w:rFonts w:ascii="Times New Roman" w:hAnsi="Times New Roman"/>
          <w:b/>
          <w:color w:val="000000"/>
        </w:rPr>
        <w:t>Subcontractors</w:t>
      </w:r>
    </w:p>
    <w:p w:rsidR="00354598" w:rsidRDefault="00354598" w:rsidP="0035459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6F17EB">
        <w:rPr>
          <w:rFonts w:ascii="TimesNewRoman" w:hAnsi="TimesNewRoman" w:cs="TimesNewRoman"/>
          <w:color w:val="000000"/>
        </w:rPr>
        <w:t xml:space="preserve">Subcontractors must retain all records applicable to </w:t>
      </w:r>
      <w:r>
        <w:rPr>
          <w:rFonts w:ascii="TimesNewRoman" w:hAnsi="TimesNewRoman" w:cs="TimesNewRoman"/>
          <w:color w:val="000000"/>
        </w:rPr>
        <w:t xml:space="preserve">US and/or NYS </w:t>
      </w:r>
      <w:r w:rsidRPr="006F17EB">
        <w:rPr>
          <w:rFonts w:ascii="TimesNewRoman" w:hAnsi="TimesNewRoman" w:cs="TimesNewRoman"/>
          <w:color w:val="000000"/>
        </w:rPr>
        <w:t xml:space="preserve">Department of Labor (DOL) awards. Records shall include but are not limited to financial records, supporting documents, statistical records, and all other records pertinent to a grant or contract. </w:t>
      </w:r>
    </w:p>
    <w:p w:rsidR="0085619C" w:rsidRDefault="0085619C" w:rsidP="0085619C">
      <w:pPr>
        <w:rPr>
          <w:rFonts w:ascii="Times New Roman" w:hAnsi="Times New Roman"/>
        </w:rPr>
      </w:pPr>
    </w:p>
    <w:p w:rsidR="006F17EB" w:rsidRPr="006F17EB" w:rsidRDefault="006F17EB" w:rsidP="00354598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6F17EB">
        <w:rPr>
          <w:rFonts w:ascii="TimesNewRoman" w:hAnsi="TimesNewRoman" w:cs="TimesNewRoman"/>
          <w:color w:val="000000"/>
        </w:rPr>
        <w:t>Subcontractors must request written permission from the W</w:t>
      </w:r>
      <w:r w:rsidR="000F098B">
        <w:rPr>
          <w:rFonts w:ascii="TimesNewRoman" w:hAnsi="TimesNewRoman" w:cs="TimesNewRoman"/>
          <w:color w:val="000000"/>
        </w:rPr>
        <w:t>orkforce Development Board (WD</w:t>
      </w:r>
      <w:r w:rsidRPr="006F17EB">
        <w:rPr>
          <w:rFonts w:ascii="TimesNewRoman" w:hAnsi="TimesNewRoman" w:cs="TimesNewRoman"/>
          <w:color w:val="000000"/>
        </w:rPr>
        <w:t>B) to destroy records.</w:t>
      </w:r>
    </w:p>
    <w:p w:rsidR="006F17EB" w:rsidRPr="006F17EB" w:rsidRDefault="006F17EB" w:rsidP="00354598">
      <w:pPr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TimesNewRoman" w:hAnsi="TimesNewRoman" w:cs="TimesNewRoman"/>
          <w:color w:val="000000"/>
        </w:rPr>
      </w:pPr>
      <w:r w:rsidRPr="006F17EB">
        <w:rPr>
          <w:rFonts w:ascii="TimesNewRoman" w:hAnsi="TimesNewRoman" w:cs="TimesNewRoman"/>
          <w:color w:val="000000"/>
        </w:rPr>
        <w:t>To receive written permission to destroy records a subcontractor must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have an OMB Circular A-133 Single Audit Report which has been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accepted by the WIB and corresponds to the three year retention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period.</w:t>
      </w:r>
    </w:p>
    <w:p w:rsidR="00354598" w:rsidRDefault="00354598" w:rsidP="006F17EB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54598" w:rsidRDefault="00354598" w:rsidP="006F17EB">
      <w:pPr>
        <w:autoSpaceDE w:val="0"/>
        <w:autoSpaceDN w:val="0"/>
        <w:adjustRightInd w:val="0"/>
        <w:rPr>
          <w:rFonts w:ascii="CourierNewPSMT" w:hAnsi="CourierNewPSMT" w:cs="CourierNewPSMT"/>
          <w:b/>
          <w:color w:val="000000"/>
        </w:rPr>
      </w:pPr>
      <w:r>
        <w:rPr>
          <w:rFonts w:ascii="CourierNewPSMT" w:hAnsi="CourierNewPSMT" w:cs="CourierNewPSMT"/>
          <w:b/>
          <w:color w:val="000000"/>
        </w:rPr>
        <w:t>Records Destruction</w:t>
      </w:r>
    </w:p>
    <w:p w:rsidR="006F17EB" w:rsidRPr="00354598" w:rsidRDefault="006F17EB" w:rsidP="006F17EB">
      <w:pPr>
        <w:autoSpaceDE w:val="0"/>
        <w:autoSpaceDN w:val="0"/>
        <w:adjustRightInd w:val="0"/>
        <w:rPr>
          <w:rFonts w:ascii="CourierNewPSMT" w:hAnsi="CourierNewPSMT" w:cs="CourierNewPSMT"/>
          <w:b/>
          <w:color w:val="000000"/>
        </w:rPr>
      </w:pPr>
      <w:r w:rsidRPr="006F17EB">
        <w:rPr>
          <w:rFonts w:ascii="TimesNewRoman" w:hAnsi="TimesNewRoman" w:cs="TimesNewRoman"/>
          <w:color w:val="000000"/>
        </w:rPr>
        <w:t>The method of records disposal is relative to the confidentiality of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the document. Records which disclose references to individual</w:t>
      </w:r>
      <w:r>
        <w:rPr>
          <w:rFonts w:ascii="TimesNewRoman" w:hAnsi="TimesNewRoman" w:cs="TimesNewRoman"/>
          <w:color w:val="000000"/>
        </w:rPr>
        <w:t xml:space="preserve"> </w:t>
      </w:r>
      <w:r w:rsidRPr="006F17EB">
        <w:rPr>
          <w:rFonts w:ascii="TimesNewRoman" w:hAnsi="TimesNewRoman" w:cs="TimesNewRoman"/>
          <w:color w:val="000000"/>
        </w:rPr>
        <w:t>personnel or participants must be obliterated before discarding.</w:t>
      </w:r>
    </w:p>
    <w:p w:rsidR="006F17EB" w:rsidRPr="006F17EB" w:rsidRDefault="006F17EB" w:rsidP="006F17EB">
      <w:pPr>
        <w:autoSpaceDE w:val="0"/>
        <w:autoSpaceDN w:val="0"/>
        <w:adjustRightInd w:val="0"/>
        <w:rPr>
          <w:color w:val="000000"/>
        </w:rPr>
      </w:pPr>
    </w:p>
    <w:p w:rsidR="006131B6" w:rsidRDefault="006131B6" w:rsidP="006131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sectPr w:rsidR="006131B6" w:rsidSect="00E73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008" w:right="1440" w:bottom="1008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AD" w:rsidRDefault="005B13AD">
      <w:r>
        <w:separator/>
      </w:r>
    </w:p>
  </w:endnote>
  <w:endnote w:type="continuationSeparator" w:id="0">
    <w:p w:rsidR="005B13AD" w:rsidRDefault="005B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86" w:rsidRDefault="00937386" w:rsidP="00907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386" w:rsidRDefault="00937386" w:rsidP="00807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86" w:rsidRPr="00807E76" w:rsidRDefault="00937386" w:rsidP="0090711B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807E76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807E76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807E76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7B2D06">
      <w:rPr>
        <w:rStyle w:val="PageNumber"/>
        <w:rFonts w:ascii="Times New Roman" w:hAnsi="Times New Roman" w:cs="Times New Roman"/>
        <w:noProof/>
        <w:sz w:val="22"/>
        <w:szCs w:val="22"/>
      </w:rPr>
      <w:t>2</w:t>
    </w:r>
    <w:r w:rsidRPr="00807E76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:rsidR="00937386" w:rsidRDefault="00937386" w:rsidP="00807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AD" w:rsidRDefault="005B13AD">
      <w:r>
        <w:separator/>
      </w:r>
    </w:p>
  </w:footnote>
  <w:footnote w:type="continuationSeparator" w:id="0">
    <w:p w:rsidR="005B13AD" w:rsidRDefault="005B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09" w:rsidRDefault="00937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86" w:rsidRPr="00A64BCC" w:rsidRDefault="00937386" w:rsidP="00AB1430">
    <w:pPr>
      <w:pStyle w:val="Header"/>
      <w:spacing w:line="360" w:lineRule="auto"/>
      <w:ind w:right="-738"/>
      <w:jc w:val="right"/>
      <w:rPr>
        <w:color w:val="auto"/>
        <w:sz w:val="20"/>
        <w:szCs w:val="20"/>
      </w:rPr>
    </w:pPr>
    <w:r w:rsidRPr="00A64BCC">
      <w:rPr>
        <w:color w:val="auto"/>
        <w:sz w:val="20"/>
        <w:szCs w:val="20"/>
      </w:rPr>
      <w:t>APPROVED 8-6-10</w:t>
    </w:r>
    <w:r w:rsidR="007E7643" w:rsidRPr="00A64BCC">
      <w:rPr>
        <w:color w:val="auto"/>
        <w:sz w:val="20"/>
        <w:szCs w:val="20"/>
      </w:rPr>
      <w:t xml:space="preserve">; </w:t>
    </w:r>
    <w:r w:rsidR="00843988" w:rsidRPr="00A64BCC">
      <w:rPr>
        <w:color w:val="auto"/>
        <w:sz w:val="20"/>
        <w:szCs w:val="20"/>
      </w:rPr>
      <w:t>Amended</w:t>
    </w:r>
    <w:r w:rsidR="007E7643" w:rsidRPr="00A64BCC">
      <w:rPr>
        <w:color w:val="auto"/>
        <w:sz w:val="20"/>
        <w:szCs w:val="20"/>
      </w:rPr>
      <w:t xml:space="preserve"> </w:t>
    </w:r>
    <w:r w:rsidR="00843988" w:rsidRPr="00A64BCC">
      <w:rPr>
        <w:color w:val="auto"/>
        <w:sz w:val="20"/>
        <w:szCs w:val="20"/>
      </w:rPr>
      <w:t>9-11</w:t>
    </w:r>
    <w:r w:rsidR="007E7643" w:rsidRPr="00A64BCC">
      <w:rPr>
        <w:color w:val="auto"/>
        <w:sz w:val="20"/>
        <w:szCs w:val="20"/>
      </w:rPr>
      <w:t>-15</w:t>
    </w:r>
    <w:r w:rsidR="00937409">
      <w:rPr>
        <w:color w:val="auto"/>
        <w:sz w:val="20"/>
        <w:szCs w:val="20"/>
      </w:rPr>
      <w:t>, 7-25-18</w:t>
    </w:r>
  </w:p>
  <w:p w:rsidR="00937386" w:rsidRDefault="00937386" w:rsidP="00AB143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86" w:rsidRPr="0021517F" w:rsidRDefault="00937386" w:rsidP="00C15D1E">
    <w:pPr>
      <w:pStyle w:val="Header"/>
      <w:spacing w:line="360" w:lineRule="auto"/>
      <w:ind w:right="-738"/>
      <w:jc w:val="right"/>
      <w:rPr>
        <w:color w:val="auto"/>
        <w:sz w:val="20"/>
        <w:szCs w:val="20"/>
      </w:rPr>
    </w:pPr>
    <w:r w:rsidRPr="0021517F">
      <w:rPr>
        <w:color w:val="auto"/>
        <w:sz w:val="20"/>
        <w:szCs w:val="20"/>
      </w:rPr>
      <w:t>APPROVED 8-6-10</w:t>
    </w:r>
    <w:r w:rsidR="007E7643" w:rsidRPr="0021517F">
      <w:rPr>
        <w:color w:val="auto"/>
        <w:sz w:val="20"/>
        <w:szCs w:val="20"/>
      </w:rPr>
      <w:t xml:space="preserve">; </w:t>
    </w:r>
    <w:r w:rsidR="00843988" w:rsidRPr="0021517F">
      <w:rPr>
        <w:color w:val="auto"/>
        <w:sz w:val="20"/>
        <w:szCs w:val="20"/>
      </w:rPr>
      <w:t>Amended</w:t>
    </w:r>
    <w:r w:rsidR="007E7643" w:rsidRPr="0021517F">
      <w:rPr>
        <w:color w:val="auto"/>
        <w:sz w:val="20"/>
        <w:szCs w:val="20"/>
      </w:rPr>
      <w:t xml:space="preserve"> </w:t>
    </w:r>
    <w:r w:rsidR="00843988" w:rsidRPr="0021517F">
      <w:rPr>
        <w:color w:val="auto"/>
        <w:sz w:val="20"/>
        <w:szCs w:val="20"/>
      </w:rPr>
      <w:t>9-11-</w:t>
    </w:r>
    <w:r w:rsidR="007E7643" w:rsidRPr="0021517F">
      <w:rPr>
        <w:color w:val="auto"/>
        <w:sz w:val="20"/>
        <w:szCs w:val="20"/>
      </w:rPr>
      <w:t>15</w:t>
    </w:r>
    <w:r w:rsidR="00681258">
      <w:rPr>
        <w:color w:val="auto"/>
        <w:sz w:val="20"/>
        <w:szCs w:val="20"/>
      </w:rPr>
      <w:t>, 9-14</w:t>
    </w:r>
    <w:r w:rsidR="0069062E">
      <w:rPr>
        <w:color w:val="auto"/>
        <w:sz w:val="20"/>
        <w:szCs w:val="20"/>
      </w:rPr>
      <w:t>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D619AD"/>
    <w:multiLevelType w:val="hybridMultilevel"/>
    <w:tmpl w:val="3AB50770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DF0830"/>
    <w:multiLevelType w:val="hybridMultilevel"/>
    <w:tmpl w:val="7CCC5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733952"/>
    <w:multiLevelType w:val="hybridMultilevel"/>
    <w:tmpl w:val="DCB52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8E2DEE"/>
    <w:multiLevelType w:val="hybridMultilevel"/>
    <w:tmpl w:val="92DC938A"/>
    <w:lvl w:ilvl="0" w:tplc="0B484D1A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0816"/>
    <w:multiLevelType w:val="hybridMultilevel"/>
    <w:tmpl w:val="DD5488FE"/>
    <w:lvl w:ilvl="0" w:tplc="FFFFFFFF">
      <w:start w:val="1"/>
      <w:numFmt w:val="ideographDigital"/>
      <w:lvlText w:val=""/>
      <w:lvlJc w:val="left"/>
    </w:lvl>
    <w:lvl w:ilvl="1" w:tplc="DC88FFD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color w:val="auto"/>
        <w:sz w:val="2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654BDB"/>
    <w:multiLevelType w:val="hybridMultilevel"/>
    <w:tmpl w:val="A850A10C"/>
    <w:lvl w:ilvl="0" w:tplc="DC88FFD2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46EC"/>
    <w:multiLevelType w:val="hybridMultilevel"/>
    <w:tmpl w:val="F9A4A6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DC437B"/>
    <w:multiLevelType w:val="hybridMultilevel"/>
    <w:tmpl w:val="FAA2D694"/>
    <w:lvl w:ilvl="0" w:tplc="0B484D1A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1D25"/>
    <w:multiLevelType w:val="hybridMultilevel"/>
    <w:tmpl w:val="2CF2921A"/>
    <w:lvl w:ilvl="0" w:tplc="E66084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88FFD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5D0174"/>
    <w:multiLevelType w:val="hybridMultilevel"/>
    <w:tmpl w:val="3F178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CB255D"/>
    <w:multiLevelType w:val="hybridMultilevel"/>
    <w:tmpl w:val="19728D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0E7F4E"/>
    <w:multiLevelType w:val="hybridMultilevel"/>
    <w:tmpl w:val="6E005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E0EAB"/>
    <w:multiLevelType w:val="hybridMultilevel"/>
    <w:tmpl w:val="C264020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4"/>
    <w:rsid w:val="0000044B"/>
    <w:rsid w:val="00000ED2"/>
    <w:rsid w:val="00003287"/>
    <w:rsid w:val="00003473"/>
    <w:rsid w:val="0000495E"/>
    <w:rsid w:val="00005041"/>
    <w:rsid w:val="00006509"/>
    <w:rsid w:val="00006D0E"/>
    <w:rsid w:val="000077C4"/>
    <w:rsid w:val="000102DB"/>
    <w:rsid w:val="00012E5F"/>
    <w:rsid w:val="00013861"/>
    <w:rsid w:val="00014121"/>
    <w:rsid w:val="000141E9"/>
    <w:rsid w:val="000145A8"/>
    <w:rsid w:val="000153AC"/>
    <w:rsid w:val="000164B2"/>
    <w:rsid w:val="000168B8"/>
    <w:rsid w:val="00017177"/>
    <w:rsid w:val="0001722F"/>
    <w:rsid w:val="00017B10"/>
    <w:rsid w:val="00020735"/>
    <w:rsid w:val="0002076D"/>
    <w:rsid w:val="00020EF1"/>
    <w:rsid w:val="00021481"/>
    <w:rsid w:val="000218B6"/>
    <w:rsid w:val="00021AAA"/>
    <w:rsid w:val="00023282"/>
    <w:rsid w:val="00023A74"/>
    <w:rsid w:val="00024E36"/>
    <w:rsid w:val="000250DE"/>
    <w:rsid w:val="0002537F"/>
    <w:rsid w:val="000265A9"/>
    <w:rsid w:val="00027841"/>
    <w:rsid w:val="00027D9F"/>
    <w:rsid w:val="00027F42"/>
    <w:rsid w:val="00030469"/>
    <w:rsid w:val="000305EA"/>
    <w:rsid w:val="00031FA6"/>
    <w:rsid w:val="00032A27"/>
    <w:rsid w:val="00033C33"/>
    <w:rsid w:val="00034426"/>
    <w:rsid w:val="000350A9"/>
    <w:rsid w:val="00035A80"/>
    <w:rsid w:val="00035D0C"/>
    <w:rsid w:val="00036433"/>
    <w:rsid w:val="000371E2"/>
    <w:rsid w:val="0004011B"/>
    <w:rsid w:val="00040FCA"/>
    <w:rsid w:val="000424EB"/>
    <w:rsid w:val="00042DB2"/>
    <w:rsid w:val="0004334D"/>
    <w:rsid w:val="00043725"/>
    <w:rsid w:val="00044247"/>
    <w:rsid w:val="00044694"/>
    <w:rsid w:val="000453C5"/>
    <w:rsid w:val="00045510"/>
    <w:rsid w:val="000455E8"/>
    <w:rsid w:val="00045982"/>
    <w:rsid w:val="00045F5D"/>
    <w:rsid w:val="00045FA5"/>
    <w:rsid w:val="000466FE"/>
    <w:rsid w:val="00046818"/>
    <w:rsid w:val="00047217"/>
    <w:rsid w:val="00047CB5"/>
    <w:rsid w:val="00047E9E"/>
    <w:rsid w:val="00050196"/>
    <w:rsid w:val="00050AE9"/>
    <w:rsid w:val="00050DB4"/>
    <w:rsid w:val="00050FFE"/>
    <w:rsid w:val="00051458"/>
    <w:rsid w:val="00051C8D"/>
    <w:rsid w:val="000525D6"/>
    <w:rsid w:val="00053BF3"/>
    <w:rsid w:val="00055C55"/>
    <w:rsid w:val="00055FB1"/>
    <w:rsid w:val="00056AE0"/>
    <w:rsid w:val="00057192"/>
    <w:rsid w:val="00057774"/>
    <w:rsid w:val="0006024D"/>
    <w:rsid w:val="00060409"/>
    <w:rsid w:val="00060B6E"/>
    <w:rsid w:val="0006178E"/>
    <w:rsid w:val="00061987"/>
    <w:rsid w:val="0006295A"/>
    <w:rsid w:val="0006335B"/>
    <w:rsid w:val="000638EA"/>
    <w:rsid w:val="00063934"/>
    <w:rsid w:val="00064F6F"/>
    <w:rsid w:val="000652D0"/>
    <w:rsid w:val="00065764"/>
    <w:rsid w:val="00066428"/>
    <w:rsid w:val="00070036"/>
    <w:rsid w:val="0007030C"/>
    <w:rsid w:val="00070BF9"/>
    <w:rsid w:val="00070CFA"/>
    <w:rsid w:val="000714FD"/>
    <w:rsid w:val="00071ACE"/>
    <w:rsid w:val="0007241D"/>
    <w:rsid w:val="00072468"/>
    <w:rsid w:val="00072AC5"/>
    <w:rsid w:val="00072C60"/>
    <w:rsid w:val="00073F65"/>
    <w:rsid w:val="000740C8"/>
    <w:rsid w:val="0007422F"/>
    <w:rsid w:val="000750FF"/>
    <w:rsid w:val="000752DA"/>
    <w:rsid w:val="00075A10"/>
    <w:rsid w:val="00076C58"/>
    <w:rsid w:val="0007700A"/>
    <w:rsid w:val="00081022"/>
    <w:rsid w:val="0008122F"/>
    <w:rsid w:val="00081517"/>
    <w:rsid w:val="0008171F"/>
    <w:rsid w:val="000819E0"/>
    <w:rsid w:val="000823D9"/>
    <w:rsid w:val="000824AA"/>
    <w:rsid w:val="00082CB3"/>
    <w:rsid w:val="0008374D"/>
    <w:rsid w:val="000853DC"/>
    <w:rsid w:val="000859AC"/>
    <w:rsid w:val="00085B34"/>
    <w:rsid w:val="0008680F"/>
    <w:rsid w:val="00090B63"/>
    <w:rsid w:val="00093468"/>
    <w:rsid w:val="00093638"/>
    <w:rsid w:val="00094522"/>
    <w:rsid w:val="00094856"/>
    <w:rsid w:val="00094B54"/>
    <w:rsid w:val="00095FC0"/>
    <w:rsid w:val="00097239"/>
    <w:rsid w:val="000A03AD"/>
    <w:rsid w:val="000A0402"/>
    <w:rsid w:val="000A0438"/>
    <w:rsid w:val="000A04C2"/>
    <w:rsid w:val="000A061B"/>
    <w:rsid w:val="000A15A4"/>
    <w:rsid w:val="000A163D"/>
    <w:rsid w:val="000A18C9"/>
    <w:rsid w:val="000A1925"/>
    <w:rsid w:val="000A1B1A"/>
    <w:rsid w:val="000A1DD6"/>
    <w:rsid w:val="000A2214"/>
    <w:rsid w:val="000A2E08"/>
    <w:rsid w:val="000A337A"/>
    <w:rsid w:val="000A3E8C"/>
    <w:rsid w:val="000A40B8"/>
    <w:rsid w:val="000A4626"/>
    <w:rsid w:val="000A5923"/>
    <w:rsid w:val="000B024E"/>
    <w:rsid w:val="000B0E30"/>
    <w:rsid w:val="000B12C3"/>
    <w:rsid w:val="000B1735"/>
    <w:rsid w:val="000B1CC1"/>
    <w:rsid w:val="000B22E4"/>
    <w:rsid w:val="000B274B"/>
    <w:rsid w:val="000B2992"/>
    <w:rsid w:val="000B401E"/>
    <w:rsid w:val="000B517C"/>
    <w:rsid w:val="000B5510"/>
    <w:rsid w:val="000B5718"/>
    <w:rsid w:val="000B601E"/>
    <w:rsid w:val="000B6C11"/>
    <w:rsid w:val="000C0C42"/>
    <w:rsid w:val="000C0D3E"/>
    <w:rsid w:val="000C0F04"/>
    <w:rsid w:val="000C1DFD"/>
    <w:rsid w:val="000C2209"/>
    <w:rsid w:val="000C3382"/>
    <w:rsid w:val="000C34D2"/>
    <w:rsid w:val="000C4441"/>
    <w:rsid w:val="000C504F"/>
    <w:rsid w:val="000C50FC"/>
    <w:rsid w:val="000C5110"/>
    <w:rsid w:val="000C5657"/>
    <w:rsid w:val="000C5A23"/>
    <w:rsid w:val="000C5A99"/>
    <w:rsid w:val="000C5F0A"/>
    <w:rsid w:val="000C61F5"/>
    <w:rsid w:val="000C61F9"/>
    <w:rsid w:val="000C758C"/>
    <w:rsid w:val="000D0924"/>
    <w:rsid w:val="000D0A4A"/>
    <w:rsid w:val="000D0B73"/>
    <w:rsid w:val="000D0CFE"/>
    <w:rsid w:val="000E0AE6"/>
    <w:rsid w:val="000E1487"/>
    <w:rsid w:val="000E17BE"/>
    <w:rsid w:val="000E19BD"/>
    <w:rsid w:val="000E1CA2"/>
    <w:rsid w:val="000E1E0E"/>
    <w:rsid w:val="000E2120"/>
    <w:rsid w:val="000E2137"/>
    <w:rsid w:val="000E21D9"/>
    <w:rsid w:val="000E6F7A"/>
    <w:rsid w:val="000E73C2"/>
    <w:rsid w:val="000E7710"/>
    <w:rsid w:val="000E776A"/>
    <w:rsid w:val="000F045F"/>
    <w:rsid w:val="000F098B"/>
    <w:rsid w:val="000F0BB1"/>
    <w:rsid w:val="000F0F51"/>
    <w:rsid w:val="000F1A56"/>
    <w:rsid w:val="000F31B6"/>
    <w:rsid w:val="000F38FB"/>
    <w:rsid w:val="000F4814"/>
    <w:rsid w:val="000F56C2"/>
    <w:rsid w:val="000F6450"/>
    <w:rsid w:val="000F6671"/>
    <w:rsid w:val="000F6856"/>
    <w:rsid w:val="000F6CF3"/>
    <w:rsid w:val="0010066D"/>
    <w:rsid w:val="00100B5A"/>
    <w:rsid w:val="00101842"/>
    <w:rsid w:val="0010276F"/>
    <w:rsid w:val="00102A3A"/>
    <w:rsid w:val="001032AE"/>
    <w:rsid w:val="00103E64"/>
    <w:rsid w:val="001041CE"/>
    <w:rsid w:val="001051D5"/>
    <w:rsid w:val="00105425"/>
    <w:rsid w:val="0010547E"/>
    <w:rsid w:val="00105897"/>
    <w:rsid w:val="0010659E"/>
    <w:rsid w:val="0010694A"/>
    <w:rsid w:val="00107543"/>
    <w:rsid w:val="001077D0"/>
    <w:rsid w:val="00107A9A"/>
    <w:rsid w:val="00110172"/>
    <w:rsid w:val="00110774"/>
    <w:rsid w:val="00110B35"/>
    <w:rsid w:val="0011113A"/>
    <w:rsid w:val="00111253"/>
    <w:rsid w:val="001124B2"/>
    <w:rsid w:val="001125B6"/>
    <w:rsid w:val="00114C55"/>
    <w:rsid w:val="00114FC3"/>
    <w:rsid w:val="00115D95"/>
    <w:rsid w:val="00116E0B"/>
    <w:rsid w:val="00117A47"/>
    <w:rsid w:val="00117D51"/>
    <w:rsid w:val="001201F2"/>
    <w:rsid w:val="00120651"/>
    <w:rsid w:val="00122398"/>
    <w:rsid w:val="00124D7A"/>
    <w:rsid w:val="001250AC"/>
    <w:rsid w:val="00125D7D"/>
    <w:rsid w:val="00126BD4"/>
    <w:rsid w:val="00127E5B"/>
    <w:rsid w:val="00127FC7"/>
    <w:rsid w:val="00130316"/>
    <w:rsid w:val="00131B49"/>
    <w:rsid w:val="00132C18"/>
    <w:rsid w:val="00133203"/>
    <w:rsid w:val="00134306"/>
    <w:rsid w:val="00134645"/>
    <w:rsid w:val="0013672D"/>
    <w:rsid w:val="00140376"/>
    <w:rsid w:val="0014043B"/>
    <w:rsid w:val="00141C81"/>
    <w:rsid w:val="00142667"/>
    <w:rsid w:val="00142D72"/>
    <w:rsid w:val="00143141"/>
    <w:rsid w:val="00145291"/>
    <w:rsid w:val="001454C4"/>
    <w:rsid w:val="00145AEE"/>
    <w:rsid w:val="00151705"/>
    <w:rsid w:val="00151CD2"/>
    <w:rsid w:val="0015310C"/>
    <w:rsid w:val="00153BBF"/>
    <w:rsid w:val="00154D48"/>
    <w:rsid w:val="001558EC"/>
    <w:rsid w:val="0015605B"/>
    <w:rsid w:val="00157237"/>
    <w:rsid w:val="00157B52"/>
    <w:rsid w:val="00157F3D"/>
    <w:rsid w:val="00160520"/>
    <w:rsid w:val="00161592"/>
    <w:rsid w:val="001651D5"/>
    <w:rsid w:val="00165842"/>
    <w:rsid w:val="00166907"/>
    <w:rsid w:val="00166B36"/>
    <w:rsid w:val="00166CAB"/>
    <w:rsid w:val="00170161"/>
    <w:rsid w:val="00170B64"/>
    <w:rsid w:val="00173BBF"/>
    <w:rsid w:val="001742B9"/>
    <w:rsid w:val="0017468D"/>
    <w:rsid w:val="00176E7F"/>
    <w:rsid w:val="001801C6"/>
    <w:rsid w:val="0018278B"/>
    <w:rsid w:val="001838C6"/>
    <w:rsid w:val="00183DD7"/>
    <w:rsid w:val="00183EB4"/>
    <w:rsid w:val="001848F4"/>
    <w:rsid w:val="00185503"/>
    <w:rsid w:val="00185738"/>
    <w:rsid w:val="00186137"/>
    <w:rsid w:val="001867F8"/>
    <w:rsid w:val="00190E91"/>
    <w:rsid w:val="0019122C"/>
    <w:rsid w:val="00191BD4"/>
    <w:rsid w:val="00193063"/>
    <w:rsid w:val="001932EA"/>
    <w:rsid w:val="001937CD"/>
    <w:rsid w:val="00193BF8"/>
    <w:rsid w:val="001940FA"/>
    <w:rsid w:val="00194661"/>
    <w:rsid w:val="00194A8D"/>
    <w:rsid w:val="00195349"/>
    <w:rsid w:val="0019544A"/>
    <w:rsid w:val="001A0097"/>
    <w:rsid w:val="001A07B7"/>
    <w:rsid w:val="001A0B07"/>
    <w:rsid w:val="001A1F71"/>
    <w:rsid w:val="001A2300"/>
    <w:rsid w:val="001A23B6"/>
    <w:rsid w:val="001A27AB"/>
    <w:rsid w:val="001A2B09"/>
    <w:rsid w:val="001A4D9B"/>
    <w:rsid w:val="001B188C"/>
    <w:rsid w:val="001B1945"/>
    <w:rsid w:val="001B2DCA"/>
    <w:rsid w:val="001B36B6"/>
    <w:rsid w:val="001B3CA1"/>
    <w:rsid w:val="001B46DE"/>
    <w:rsid w:val="001B4BA1"/>
    <w:rsid w:val="001B4CD2"/>
    <w:rsid w:val="001B4F15"/>
    <w:rsid w:val="001B592C"/>
    <w:rsid w:val="001B6783"/>
    <w:rsid w:val="001B6E78"/>
    <w:rsid w:val="001B7584"/>
    <w:rsid w:val="001B7F4F"/>
    <w:rsid w:val="001C0658"/>
    <w:rsid w:val="001C292B"/>
    <w:rsid w:val="001C36C9"/>
    <w:rsid w:val="001C431D"/>
    <w:rsid w:val="001C445F"/>
    <w:rsid w:val="001C448F"/>
    <w:rsid w:val="001C4AD3"/>
    <w:rsid w:val="001C4C6A"/>
    <w:rsid w:val="001C4CE1"/>
    <w:rsid w:val="001C4FFD"/>
    <w:rsid w:val="001C54C4"/>
    <w:rsid w:val="001C5D47"/>
    <w:rsid w:val="001C6241"/>
    <w:rsid w:val="001C6444"/>
    <w:rsid w:val="001C6639"/>
    <w:rsid w:val="001C7F36"/>
    <w:rsid w:val="001D07D3"/>
    <w:rsid w:val="001D1B54"/>
    <w:rsid w:val="001D2252"/>
    <w:rsid w:val="001D23FC"/>
    <w:rsid w:val="001D2618"/>
    <w:rsid w:val="001D288A"/>
    <w:rsid w:val="001D40BF"/>
    <w:rsid w:val="001D45B8"/>
    <w:rsid w:val="001D4742"/>
    <w:rsid w:val="001D5229"/>
    <w:rsid w:val="001D5BE2"/>
    <w:rsid w:val="001D6866"/>
    <w:rsid w:val="001D6B5F"/>
    <w:rsid w:val="001D70E6"/>
    <w:rsid w:val="001E055F"/>
    <w:rsid w:val="001E0834"/>
    <w:rsid w:val="001E1841"/>
    <w:rsid w:val="001E1853"/>
    <w:rsid w:val="001E1B68"/>
    <w:rsid w:val="001E219D"/>
    <w:rsid w:val="001E2299"/>
    <w:rsid w:val="001E2A9F"/>
    <w:rsid w:val="001E3A86"/>
    <w:rsid w:val="001E49CB"/>
    <w:rsid w:val="001E596E"/>
    <w:rsid w:val="001E5C6E"/>
    <w:rsid w:val="001E7436"/>
    <w:rsid w:val="001E7DD6"/>
    <w:rsid w:val="001F0DA7"/>
    <w:rsid w:val="001F194A"/>
    <w:rsid w:val="001F295D"/>
    <w:rsid w:val="001F2F9B"/>
    <w:rsid w:val="001F3FE0"/>
    <w:rsid w:val="001F42B7"/>
    <w:rsid w:val="001F4E20"/>
    <w:rsid w:val="001F4F2C"/>
    <w:rsid w:val="001F6175"/>
    <w:rsid w:val="001F675C"/>
    <w:rsid w:val="001F7DE9"/>
    <w:rsid w:val="001F7F71"/>
    <w:rsid w:val="002014E9"/>
    <w:rsid w:val="00202306"/>
    <w:rsid w:val="00202C63"/>
    <w:rsid w:val="002033F3"/>
    <w:rsid w:val="0020382A"/>
    <w:rsid w:val="0020397D"/>
    <w:rsid w:val="00204663"/>
    <w:rsid w:val="002048C1"/>
    <w:rsid w:val="00204A07"/>
    <w:rsid w:val="0020533C"/>
    <w:rsid w:val="00205592"/>
    <w:rsid w:val="00205E25"/>
    <w:rsid w:val="0021032D"/>
    <w:rsid w:val="00211FFC"/>
    <w:rsid w:val="00212FA9"/>
    <w:rsid w:val="00213655"/>
    <w:rsid w:val="0021517F"/>
    <w:rsid w:val="00215E03"/>
    <w:rsid w:val="00216478"/>
    <w:rsid w:val="00216F02"/>
    <w:rsid w:val="002174F8"/>
    <w:rsid w:val="00217524"/>
    <w:rsid w:val="00217732"/>
    <w:rsid w:val="00217A3E"/>
    <w:rsid w:val="00217E1A"/>
    <w:rsid w:val="00220332"/>
    <w:rsid w:val="002206F9"/>
    <w:rsid w:val="0022075C"/>
    <w:rsid w:val="0022090F"/>
    <w:rsid w:val="00221ED8"/>
    <w:rsid w:val="00223477"/>
    <w:rsid w:val="00224BAD"/>
    <w:rsid w:val="00225327"/>
    <w:rsid w:val="0022543F"/>
    <w:rsid w:val="00225EA5"/>
    <w:rsid w:val="00226969"/>
    <w:rsid w:val="002270B0"/>
    <w:rsid w:val="00230E35"/>
    <w:rsid w:val="00231717"/>
    <w:rsid w:val="00231BC7"/>
    <w:rsid w:val="0023213B"/>
    <w:rsid w:val="00232B7A"/>
    <w:rsid w:val="00233A1A"/>
    <w:rsid w:val="0023474B"/>
    <w:rsid w:val="002356D5"/>
    <w:rsid w:val="00235AE1"/>
    <w:rsid w:val="002361AF"/>
    <w:rsid w:val="002367E3"/>
    <w:rsid w:val="00237BDA"/>
    <w:rsid w:val="00240244"/>
    <w:rsid w:val="00241CB6"/>
    <w:rsid w:val="0024200C"/>
    <w:rsid w:val="002443A9"/>
    <w:rsid w:val="00244AAB"/>
    <w:rsid w:val="00244F6D"/>
    <w:rsid w:val="002451DF"/>
    <w:rsid w:val="00250818"/>
    <w:rsid w:val="00251334"/>
    <w:rsid w:val="00251804"/>
    <w:rsid w:val="00253148"/>
    <w:rsid w:val="002531DF"/>
    <w:rsid w:val="00253DB2"/>
    <w:rsid w:val="00253DE0"/>
    <w:rsid w:val="00254906"/>
    <w:rsid w:val="00254A34"/>
    <w:rsid w:val="0025582C"/>
    <w:rsid w:val="00255C57"/>
    <w:rsid w:val="002575D0"/>
    <w:rsid w:val="0026075B"/>
    <w:rsid w:val="00260891"/>
    <w:rsid w:val="00262630"/>
    <w:rsid w:val="00262FE3"/>
    <w:rsid w:val="002630B2"/>
    <w:rsid w:val="00263861"/>
    <w:rsid w:val="00264EFC"/>
    <w:rsid w:val="00267D0C"/>
    <w:rsid w:val="0027006D"/>
    <w:rsid w:val="00271C19"/>
    <w:rsid w:val="00273807"/>
    <w:rsid w:val="002747A1"/>
    <w:rsid w:val="00276296"/>
    <w:rsid w:val="00276C7A"/>
    <w:rsid w:val="0027790B"/>
    <w:rsid w:val="00277A8B"/>
    <w:rsid w:val="00280FF9"/>
    <w:rsid w:val="002830AC"/>
    <w:rsid w:val="00283129"/>
    <w:rsid w:val="00283B5E"/>
    <w:rsid w:val="00283C1F"/>
    <w:rsid w:val="0028410A"/>
    <w:rsid w:val="00285145"/>
    <w:rsid w:val="0028566C"/>
    <w:rsid w:val="00287612"/>
    <w:rsid w:val="0028789D"/>
    <w:rsid w:val="00290C7C"/>
    <w:rsid w:val="0029136D"/>
    <w:rsid w:val="00291A79"/>
    <w:rsid w:val="002926D3"/>
    <w:rsid w:val="00292D66"/>
    <w:rsid w:val="002945F5"/>
    <w:rsid w:val="002946C2"/>
    <w:rsid w:val="00294D9E"/>
    <w:rsid w:val="002952B0"/>
    <w:rsid w:val="002953D6"/>
    <w:rsid w:val="002955E0"/>
    <w:rsid w:val="0029773A"/>
    <w:rsid w:val="002A0364"/>
    <w:rsid w:val="002A0FF5"/>
    <w:rsid w:val="002A1283"/>
    <w:rsid w:val="002A171B"/>
    <w:rsid w:val="002A1F8F"/>
    <w:rsid w:val="002A20B5"/>
    <w:rsid w:val="002A2B73"/>
    <w:rsid w:val="002A403B"/>
    <w:rsid w:val="002A41FF"/>
    <w:rsid w:val="002A44CB"/>
    <w:rsid w:val="002A7526"/>
    <w:rsid w:val="002A7725"/>
    <w:rsid w:val="002B03BA"/>
    <w:rsid w:val="002B0565"/>
    <w:rsid w:val="002B1420"/>
    <w:rsid w:val="002B15C0"/>
    <w:rsid w:val="002B1AF3"/>
    <w:rsid w:val="002B1B81"/>
    <w:rsid w:val="002B20E6"/>
    <w:rsid w:val="002B34BC"/>
    <w:rsid w:val="002B3E0D"/>
    <w:rsid w:val="002B45AA"/>
    <w:rsid w:val="002B4DB8"/>
    <w:rsid w:val="002B511A"/>
    <w:rsid w:val="002B528B"/>
    <w:rsid w:val="002B535B"/>
    <w:rsid w:val="002B5C30"/>
    <w:rsid w:val="002B5C37"/>
    <w:rsid w:val="002B626B"/>
    <w:rsid w:val="002B6633"/>
    <w:rsid w:val="002B6C41"/>
    <w:rsid w:val="002B70FC"/>
    <w:rsid w:val="002B73DD"/>
    <w:rsid w:val="002B788A"/>
    <w:rsid w:val="002C1235"/>
    <w:rsid w:val="002C1E2B"/>
    <w:rsid w:val="002C31A2"/>
    <w:rsid w:val="002C333E"/>
    <w:rsid w:val="002C51BE"/>
    <w:rsid w:val="002C536A"/>
    <w:rsid w:val="002C53A7"/>
    <w:rsid w:val="002C6585"/>
    <w:rsid w:val="002C756B"/>
    <w:rsid w:val="002D0FF7"/>
    <w:rsid w:val="002D1C6E"/>
    <w:rsid w:val="002D2CA0"/>
    <w:rsid w:val="002D3A16"/>
    <w:rsid w:val="002D4584"/>
    <w:rsid w:val="002D543F"/>
    <w:rsid w:val="002D65AE"/>
    <w:rsid w:val="002D6697"/>
    <w:rsid w:val="002D6BEF"/>
    <w:rsid w:val="002D7612"/>
    <w:rsid w:val="002E0E09"/>
    <w:rsid w:val="002E29C0"/>
    <w:rsid w:val="002E2E5E"/>
    <w:rsid w:val="002E3AFE"/>
    <w:rsid w:val="002E4500"/>
    <w:rsid w:val="002E4930"/>
    <w:rsid w:val="002E52B7"/>
    <w:rsid w:val="002E5513"/>
    <w:rsid w:val="002E62F3"/>
    <w:rsid w:val="002E64CA"/>
    <w:rsid w:val="002E68E7"/>
    <w:rsid w:val="002F0B83"/>
    <w:rsid w:val="002F2B64"/>
    <w:rsid w:val="002F3EAC"/>
    <w:rsid w:val="002F3F85"/>
    <w:rsid w:val="002F4E4C"/>
    <w:rsid w:val="002F6843"/>
    <w:rsid w:val="002F737C"/>
    <w:rsid w:val="002F751A"/>
    <w:rsid w:val="00300257"/>
    <w:rsid w:val="003004EA"/>
    <w:rsid w:val="003008F7"/>
    <w:rsid w:val="00300E36"/>
    <w:rsid w:val="00301560"/>
    <w:rsid w:val="00302919"/>
    <w:rsid w:val="00303CA5"/>
    <w:rsid w:val="00304B9F"/>
    <w:rsid w:val="00305526"/>
    <w:rsid w:val="00305E89"/>
    <w:rsid w:val="00306FC4"/>
    <w:rsid w:val="00307351"/>
    <w:rsid w:val="00307733"/>
    <w:rsid w:val="00307BEB"/>
    <w:rsid w:val="0031243D"/>
    <w:rsid w:val="0031274E"/>
    <w:rsid w:val="00312F4D"/>
    <w:rsid w:val="00312F68"/>
    <w:rsid w:val="00313C30"/>
    <w:rsid w:val="00313D11"/>
    <w:rsid w:val="003148F3"/>
    <w:rsid w:val="00315929"/>
    <w:rsid w:val="00315944"/>
    <w:rsid w:val="00315F8C"/>
    <w:rsid w:val="0032053F"/>
    <w:rsid w:val="00321682"/>
    <w:rsid w:val="00321A1D"/>
    <w:rsid w:val="00321AA4"/>
    <w:rsid w:val="00321AAA"/>
    <w:rsid w:val="00321BDB"/>
    <w:rsid w:val="00321D85"/>
    <w:rsid w:val="003228EB"/>
    <w:rsid w:val="00322DE2"/>
    <w:rsid w:val="00323905"/>
    <w:rsid w:val="00323FBC"/>
    <w:rsid w:val="00324A86"/>
    <w:rsid w:val="00326A2E"/>
    <w:rsid w:val="00327B49"/>
    <w:rsid w:val="00327B58"/>
    <w:rsid w:val="0033022C"/>
    <w:rsid w:val="00330B78"/>
    <w:rsid w:val="00331996"/>
    <w:rsid w:val="0033332A"/>
    <w:rsid w:val="0033375E"/>
    <w:rsid w:val="003339A3"/>
    <w:rsid w:val="00333F2A"/>
    <w:rsid w:val="003349C9"/>
    <w:rsid w:val="00334DBD"/>
    <w:rsid w:val="0033507C"/>
    <w:rsid w:val="0033571C"/>
    <w:rsid w:val="0033572B"/>
    <w:rsid w:val="00336E14"/>
    <w:rsid w:val="0034082B"/>
    <w:rsid w:val="0034149D"/>
    <w:rsid w:val="003414B7"/>
    <w:rsid w:val="0034162E"/>
    <w:rsid w:val="00342211"/>
    <w:rsid w:val="0034352B"/>
    <w:rsid w:val="00346C55"/>
    <w:rsid w:val="00346DC3"/>
    <w:rsid w:val="003506C7"/>
    <w:rsid w:val="003506D6"/>
    <w:rsid w:val="00350B6B"/>
    <w:rsid w:val="00352629"/>
    <w:rsid w:val="003527C4"/>
    <w:rsid w:val="00352BCC"/>
    <w:rsid w:val="003537F2"/>
    <w:rsid w:val="00353E0B"/>
    <w:rsid w:val="0035413F"/>
    <w:rsid w:val="00354598"/>
    <w:rsid w:val="0035465A"/>
    <w:rsid w:val="00354C79"/>
    <w:rsid w:val="00354E9C"/>
    <w:rsid w:val="00355B32"/>
    <w:rsid w:val="003562A5"/>
    <w:rsid w:val="00357AC5"/>
    <w:rsid w:val="00357F38"/>
    <w:rsid w:val="003606DD"/>
    <w:rsid w:val="00360C39"/>
    <w:rsid w:val="00361157"/>
    <w:rsid w:val="003613D6"/>
    <w:rsid w:val="00361426"/>
    <w:rsid w:val="00362511"/>
    <w:rsid w:val="00362C0D"/>
    <w:rsid w:val="00363C19"/>
    <w:rsid w:val="00363D9F"/>
    <w:rsid w:val="003641E6"/>
    <w:rsid w:val="0036487A"/>
    <w:rsid w:val="00365697"/>
    <w:rsid w:val="00365CEC"/>
    <w:rsid w:val="00365D79"/>
    <w:rsid w:val="00366412"/>
    <w:rsid w:val="00367109"/>
    <w:rsid w:val="00370E1E"/>
    <w:rsid w:val="0037141C"/>
    <w:rsid w:val="00371585"/>
    <w:rsid w:val="003718B1"/>
    <w:rsid w:val="0037237F"/>
    <w:rsid w:val="003748EF"/>
    <w:rsid w:val="00374EA2"/>
    <w:rsid w:val="00376366"/>
    <w:rsid w:val="00376487"/>
    <w:rsid w:val="00376A3D"/>
    <w:rsid w:val="003771CA"/>
    <w:rsid w:val="00377798"/>
    <w:rsid w:val="00377C7B"/>
    <w:rsid w:val="00380DB0"/>
    <w:rsid w:val="00380FE8"/>
    <w:rsid w:val="00381766"/>
    <w:rsid w:val="003821D5"/>
    <w:rsid w:val="0038310A"/>
    <w:rsid w:val="00384394"/>
    <w:rsid w:val="00384B3E"/>
    <w:rsid w:val="003879DB"/>
    <w:rsid w:val="003919DC"/>
    <w:rsid w:val="00392DEC"/>
    <w:rsid w:val="0039301C"/>
    <w:rsid w:val="00393089"/>
    <w:rsid w:val="003937B1"/>
    <w:rsid w:val="00393B46"/>
    <w:rsid w:val="00393BAF"/>
    <w:rsid w:val="0039408E"/>
    <w:rsid w:val="003946B9"/>
    <w:rsid w:val="00394B05"/>
    <w:rsid w:val="0039565F"/>
    <w:rsid w:val="0039680E"/>
    <w:rsid w:val="003968CB"/>
    <w:rsid w:val="003976C5"/>
    <w:rsid w:val="003A0939"/>
    <w:rsid w:val="003A2994"/>
    <w:rsid w:val="003A2A5D"/>
    <w:rsid w:val="003A3930"/>
    <w:rsid w:val="003A40CA"/>
    <w:rsid w:val="003A49BA"/>
    <w:rsid w:val="003A4C4A"/>
    <w:rsid w:val="003A574F"/>
    <w:rsid w:val="003A577D"/>
    <w:rsid w:val="003A6E94"/>
    <w:rsid w:val="003A7751"/>
    <w:rsid w:val="003B003D"/>
    <w:rsid w:val="003B0D85"/>
    <w:rsid w:val="003B10CC"/>
    <w:rsid w:val="003B1540"/>
    <w:rsid w:val="003B15CF"/>
    <w:rsid w:val="003B33C0"/>
    <w:rsid w:val="003B487A"/>
    <w:rsid w:val="003B5A9D"/>
    <w:rsid w:val="003B5C1E"/>
    <w:rsid w:val="003B6F12"/>
    <w:rsid w:val="003B733C"/>
    <w:rsid w:val="003B736C"/>
    <w:rsid w:val="003C10BF"/>
    <w:rsid w:val="003C1447"/>
    <w:rsid w:val="003C15D3"/>
    <w:rsid w:val="003C2074"/>
    <w:rsid w:val="003C2DCA"/>
    <w:rsid w:val="003C3FF9"/>
    <w:rsid w:val="003C4BFB"/>
    <w:rsid w:val="003C4E12"/>
    <w:rsid w:val="003C559B"/>
    <w:rsid w:val="003C5C18"/>
    <w:rsid w:val="003C6544"/>
    <w:rsid w:val="003C6791"/>
    <w:rsid w:val="003C6925"/>
    <w:rsid w:val="003C7E61"/>
    <w:rsid w:val="003D0175"/>
    <w:rsid w:val="003D0DA5"/>
    <w:rsid w:val="003D12BD"/>
    <w:rsid w:val="003D14BA"/>
    <w:rsid w:val="003D1CE8"/>
    <w:rsid w:val="003D2341"/>
    <w:rsid w:val="003D309B"/>
    <w:rsid w:val="003D3B4E"/>
    <w:rsid w:val="003D3F9B"/>
    <w:rsid w:val="003D411C"/>
    <w:rsid w:val="003D77A3"/>
    <w:rsid w:val="003E005D"/>
    <w:rsid w:val="003E019E"/>
    <w:rsid w:val="003E0B6B"/>
    <w:rsid w:val="003E169F"/>
    <w:rsid w:val="003E1EC3"/>
    <w:rsid w:val="003E335E"/>
    <w:rsid w:val="003E5534"/>
    <w:rsid w:val="003E6934"/>
    <w:rsid w:val="003E6DB0"/>
    <w:rsid w:val="003E79B6"/>
    <w:rsid w:val="003F04E5"/>
    <w:rsid w:val="003F0936"/>
    <w:rsid w:val="003F09E3"/>
    <w:rsid w:val="003F14B9"/>
    <w:rsid w:val="003F2127"/>
    <w:rsid w:val="003F2191"/>
    <w:rsid w:val="003F3107"/>
    <w:rsid w:val="003F3541"/>
    <w:rsid w:val="003F4647"/>
    <w:rsid w:val="003F57EE"/>
    <w:rsid w:val="003F5A30"/>
    <w:rsid w:val="003F7146"/>
    <w:rsid w:val="003F716A"/>
    <w:rsid w:val="004027C3"/>
    <w:rsid w:val="0040292F"/>
    <w:rsid w:val="00406966"/>
    <w:rsid w:val="00410DF5"/>
    <w:rsid w:val="00412106"/>
    <w:rsid w:val="00413018"/>
    <w:rsid w:val="00414141"/>
    <w:rsid w:val="004143B1"/>
    <w:rsid w:val="00414E6E"/>
    <w:rsid w:val="00414F0C"/>
    <w:rsid w:val="004150AC"/>
    <w:rsid w:val="0041646F"/>
    <w:rsid w:val="004171B1"/>
    <w:rsid w:val="00420A19"/>
    <w:rsid w:val="00420E1A"/>
    <w:rsid w:val="00421587"/>
    <w:rsid w:val="004215A3"/>
    <w:rsid w:val="00421D9E"/>
    <w:rsid w:val="00421DEA"/>
    <w:rsid w:val="0042396F"/>
    <w:rsid w:val="0042475E"/>
    <w:rsid w:val="004264E2"/>
    <w:rsid w:val="00426D00"/>
    <w:rsid w:val="004272DF"/>
    <w:rsid w:val="0043002A"/>
    <w:rsid w:val="00431440"/>
    <w:rsid w:val="004314DC"/>
    <w:rsid w:val="004323B0"/>
    <w:rsid w:val="00432A3E"/>
    <w:rsid w:val="00433F0F"/>
    <w:rsid w:val="004347E3"/>
    <w:rsid w:val="00436514"/>
    <w:rsid w:val="00437879"/>
    <w:rsid w:val="004402DF"/>
    <w:rsid w:val="00440399"/>
    <w:rsid w:val="00440653"/>
    <w:rsid w:val="0044206C"/>
    <w:rsid w:val="00443E58"/>
    <w:rsid w:val="00443EFC"/>
    <w:rsid w:val="004461FD"/>
    <w:rsid w:val="0044649E"/>
    <w:rsid w:val="004469EB"/>
    <w:rsid w:val="00446F82"/>
    <w:rsid w:val="00447F03"/>
    <w:rsid w:val="00450758"/>
    <w:rsid w:val="00450935"/>
    <w:rsid w:val="0045359C"/>
    <w:rsid w:val="004536F5"/>
    <w:rsid w:val="00454DCD"/>
    <w:rsid w:val="00454F95"/>
    <w:rsid w:val="0045502F"/>
    <w:rsid w:val="0045534B"/>
    <w:rsid w:val="00455EA7"/>
    <w:rsid w:val="00457371"/>
    <w:rsid w:val="00457CB1"/>
    <w:rsid w:val="00461BDC"/>
    <w:rsid w:val="0046251B"/>
    <w:rsid w:val="00462DB2"/>
    <w:rsid w:val="00462FE7"/>
    <w:rsid w:val="0046387C"/>
    <w:rsid w:val="00464D84"/>
    <w:rsid w:val="00464DB2"/>
    <w:rsid w:val="00466BBD"/>
    <w:rsid w:val="00466EAB"/>
    <w:rsid w:val="0046714F"/>
    <w:rsid w:val="00467B44"/>
    <w:rsid w:val="00467FF0"/>
    <w:rsid w:val="0047302E"/>
    <w:rsid w:val="00473A5F"/>
    <w:rsid w:val="00476175"/>
    <w:rsid w:val="00476696"/>
    <w:rsid w:val="0047712F"/>
    <w:rsid w:val="00480054"/>
    <w:rsid w:val="00480C1C"/>
    <w:rsid w:val="004816F4"/>
    <w:rsid w:val="00481796"/>
    <w:rsid w:val="004818E9"/>
    <w:rsid w:val="00481A3B"/>
    <w:rsid w:val="00482332"/>
    <w:rsid w:val="004835C3"/>
    <w:rsid w:val="0048399F"/>
    <w:rsid w:val="00483BD8"/>
    <w:rsid w:val="004844A5"/>
    <w:rsid w:val="00484B1D"/>
    <w:rsid w:val="00486EC8"/>
    <w:rsid w:val="004905C6"/>
    <w:rsid w:val="00491DBA"/>
    <w:rsid w:val="00492A38"/>
    <w:rsid w:val="004930B4"/>
    <w:rsid w:val="004935A3"/>
    <w:rsid w:val="004947BA"/>
    <w:rsid w:val="00495269"/>
    <w:rsid w:val="004954C3"/>
    <w:rsid w:val="00495929"/>
    <w:rsid w:val="004959AF"/>
    <w:rsid w:val="00495B79"/>
    <w:rsid w:val="00496927"/>
    <w:rsid w:val="00497265"/>
    <w:rsid w:val="004976DE"/>
    <w:rsid w:val="00497BBC"/>
    <w:rsid w:val="004A074A"/>
    <w:rsid w:val="004A0FB7"/>
    <w:rsid w:val="004A1D12"/>
    <w:rsid w:val="004A2C87"/>
    <w:rsid w:val="004A40A7"/>
    <w:rsid w:val="004A4493"/>
    <w:rsid w:val="004A4C56"/>
    <w:rsid w:val="004A54E5"/>
    <w:rsid w:val="004A611B"/>
    <w:rsid w:val="004A689A"/>
    <w:rsid w:val="004A6BF3"/>
    <w:rsid w:val="004B13A1"/>
    <w:rsid w:val="004B15B6"/>
    <w:rsid w:val="004B2594"/>
    <w:rsid w:val="004B296A"/>
    <w:rsid w:val="004B2AE8"/>
    <w:rsid w:val="004B40E7"/>
    <w:rsid w:val="004B4731"/>
    <w:rsid w:val="004B62F3"/>
    <w:rsid w:val="004B67FA"/>
    <w:rsid w:val="004B693B"/>
    <w:rsid w:val="004C083F"/>
    <w:rsid w:val="004C0D69"/>
    <w:rsid w:val="004C27C5"/>
    <w:rsid w:val="004C2D6E"/>
    <w:rsid w:val="004C4007"/>
    <w:rsid w:val="004C5D37"/>
    <w:rsid w:val="004D09B3"/>
    <w:rsid w:val="004D0B36"/>
    <w:rsid w:val="004D1D90"/>
    <w:rsid w:val="004D34E0"/>
    <w:rsid w:val="004D3A4B"/>
    <w:rsid w:val="004D4185"/>
    <w:rsid w:val="004D41DE"/>
    <w:rsid w:val="004D45FB"/>
    <w:rsid w:val="004D4804"/>
    <w:rsid w:val="004D4DEC"/>
    <w:rsid w:val="004D5705"/>
    <w:rsid w:val="004D6037"/>
    <w:rsid w:val="004D69D5"/>
    <w:rsid w:val="004D7D4F"/>
    <w:rsid w:val="004E0A72"/>
    <w:rsid w:val="004E1A0B"/>
    <w:rsid w:val="004E1A43"/>
    <w:rsid w:val="004E1A98"/>
    <w:rsid w:val="004E1EDD"/>
    <w:rsid w:val="004E253C"/>
    <w:rsid w:val="004E33D6"/>
    <w:rsid w:val="004E345D"/>
    <w:rsid w:val="004E392E"/>
    <w:rsid w:val="004E4576"/>
    <w:rsid w:val="004E4A42"/>
    <w:rsid w:val="004E51EC"/>
    <w:rsid w:val="004E585C"/>
    <w:rsid w:val="004E5AAA"/>
    <w:rsid w:val="004E7569"/>
    <w:rsid w:val="004E77A2"/>
    <w:rsid w:val="004F027C"/>
    <w:rsid w:val="004F139E"/>
    <w:rsid w:val="004F1736"/>
    <w:rsid w:val="004F31C6"/>
    <w:rsid w:val="004F36AF"/>
    <w:rsid w:val="004F3E5D"/>
    <w:rsid w:val="004F4DAF"/>
    <w:rsid w:val="004F5AF2"/>
    <w:rsid w:val="00502000"/>
    <w:rsid w:val="00502116"/>
    <w:rsid w:val="00503FAC"/>
    <w:rsid w:val="00504AB0"/>
    <w:rsid w:val="00505424"/>
    <w:rsid w:val="00505510"/>
    <w:rsid w:val="0050601E"/>
    <w:rsid w:val="005065B0"/>
    <w:rsid w:val="0050699F"/>
    <w:rsid w:val="00507E11"/>
    <w:rsid w:val="00514021"/>
    <w:rsid w:val="0051424E"/>
    <w:rsid w:val="005149B7"/>
    <w:rsid w:val="005149EC"/>
    <w:rsid w:val="005170A2"/>
    <w:rsid w:val="00520F96"/>
    <w:rsid w:val="0052145F"/>
    <w:rsid w:val="0052302C"/>
    <w:rsid w:val="0052345A"/>
    <w:rsid w:val="005249EB"/>
    <w:rsid w:val="00524FAB"/>
    <w:rsid w:val="00525629"/>
    <w:rsid w:val="00525AE8"/>
    <w:rsid w:val="00525DB1"/>
    <w:rsid w:val="005261D2"/>
    <w:rsid w:val="00526E90"/>
    <w:rsid w:val="00527299"/>
    <w:rsid w:val="00527D23"/>
    <w:rsid w:val="005301A2"/>
    <w:rsid w:val="00530318"/>
    <w:rsid w:val="005305EB"/>
    <w:rsid w:val="00530D7E"/>
    <w:rsid w:val="005311D2"/>
    <w:rsid w:val="005314D2"/>
    <w:rsid w:val="00532DBD"/>
    <w:rsid w:val="005332B9"/>
    <w:rsid w:val="00533B98"/>
    <w:rsid w:val="00533C90"/>
    <w:rsid w:val="00536116"/>
    <w:rsid w:val="00536E89"/>
    <w:rsid w:val="00537776"/>
    <w:rsid w:val="0053781F"/>
    <w:rsid w:val="005402C6"/>
    <w:rsid w:val="00540DDF"/>
    <w:rsid w:val="00540F36"/>
    <w:rsid w:val="0054181F"/>
    <w:rsid w:val="0054345F"/>
    <w:rsid w:val="0055038D"/>
    <w:rsid w:val="00551769"/>
    <w:rsid w:val="00552B6C"/>
    <w:rsid w:val="00552C6F"/>
    <w:rsid w:val="0055337D"/>
    <w:rsid w:val="0055643B"/>
    <w:rsid w:val="005604A3"/>
    <w:rsid w:val="00562F09"/>
    <w:rsid w:val="0056411B"/>
    <w:rsid w:val="0056460F"/>
    <w:rsid w:val="00564BD3"/>
    <w:rsid w:val="0056523E"/>
    <w:rsid w:val="0056564B"/>
    <w:rsid w:val="00566F2B"/>
    <w:rsid w:val="00567B03"/>
    <w:rsid w:val="00567C4A"/>
    <w:rsid w:val="00571E05"/>
    <w:rsid w:val="00572369"/>
    <w:rsid w:val="00572579"/>
    <w:rsid w:val="00572E5E"/>
    <w:rsid w:val="005730C0"/>
    <w:rsid w:val="00574D17"/>
    <w:rsid w:val="00575033"/>
    <w:rsid w:val="0057534A"/>
    <w:rsid w:val="00575464"/>
    <w:rsid w:val="00577983"/>
    <w:rsid w:val="00580488"/>
    <w:rsid w:val="00581BFD"/>
    <w:rsid w:val="005849A5"/>
    <w:rsid w:val="0058519E"/>
    <w:rsid w:val="00585EC5"/>
    <w:rsid w:val="00587785"/>
    <w:rsid w:val="00591135"/>
    <w:rsid w:val="0059239B"/>
    <w:rsid w:val="00592925"/>
    <w:rsid w:val="0059374E"/>
    <w:rsid w:val="00593942"/>
    <w:rsid w:val="00594099"/>
    <w:rsid w:val="0059470A"/>
    <w:rsid w:val="0059493C"/>
    <w:rsid w:val="0059594D"/>
    <w:rsid w:val="00597C02"/>
    <w:rsid w:val="005A10B7"/>
    <w:rsid w:val="005A1F02"/>
    <w:rsid w:val="005A3AA6"/>
    <w:rsid w:val="005A5116"/>
    <w:rsid w:val="005A5CFC"/>
    <w:rsid w:val="005A6770"/>
    <w:rsid w:val="005A67FC"/>
    <w:rsid w:val="005A715E"/>
    <w:rsid w:val="005A7D72"/>
    <w:rsid w:val="005B13AD"/>
    <w:rsid w:val="005B1517"/>
    <w:rsid w:val="005B17F6"/>
    <w:rsid w:val="005B1884"/>
    <w:rsid w:val="005B2240"/>
    <w:rsid w:val="005B272C"/>
    <w:rsid w:val="005B2793"/>
    <w:rsid w:val="005B2BF9"/>
    <w:rsid w:val="005B2F54"/>
    <w:rsid w:val="005B3979"/>
    <w:rsid w:val="005B431F"/>
    <w:rsid w:val="005B57D9"/>
    <w:rsid w:val="005B57F5"/>
    <w:rsid w:val="005B5956"/>
    <w:rsid w:val="005B59EE"/>
    <w:rsid w:val="005B5AE7"/>
    <w:rsid w:val="005B7599"/>
    <w:rsid w:val="005B7638"/>
    <w:rsid w:val="005C0BC1"/>
    <w:rsid w:val="005C0C16"/>
    <w:rsid w:val="005C1539"/>
    <w:rsid w:val="005C1C2D"/>
    <w:rsid w:val="005C2F12"/>
    <w:rsid w:val="005C3116"/>
    <w:rsid w:val="005C4E43"/>
    <w:rsid w:val="005C7010"/>
    <w:rsid w:val="005C70A2"/>
    <w:rsid w:val="005C76B3"/>
    <w:rsid w:val="005C7967"/>
    <w:rsid w:val="005C7CA3"/>
    <w:rsid w:val="005D0F24"/>
    <w:rsid w:val="005D1750"/>
    <w:rsid w:val="005D3930"/>
    <w:rsid w:val="005D4A10"/>
    <w:rsid w:val="005D50CE"/>
    <w:rsid w:val="005D50F4"/>
    <w:rsid w:val="005D56F9"/>
    <w:rsid w:val="005D5CB8"/>
    <w:rsid w:val="005D664D"/>
    <w:rsid w:val="005D66DC"/>
    <w:rsid w:val="005D6BAD"/>
    <w:rsid w:val="005E136B"/>
    <w:rsid w:val="005E22E5"/>
    <w:rsid w:val="005E2BE2"/>
    <w:rsid w:val="005E2F24"/>
    <w:rsid w:val="005E3BB4"/>
    <w:rsid w:val="005E3DAF"/>
    <w:rsid w:val="005E4472"/>
    <w:rsid w:val="005E46D5"/>
    <w:rsid w:val="005E5D5D"/>
    <w:rsid w:val="005E6DB8"/>
    <w:rsid w:val="005E6FA7"/>
    <w:rsid w:val="005F019C"/>
    <w:rsid w:val="005F078F"/>
    <w:rsid w:val="005F17B9"/>
    <w:rsid w:val="005F1E01"/>
    <w:rsid w:val="005F243A"/>
    <w:rsid w:val="005F2600"/>
    <w:rsid w:val="005F3A90"/>
    <w:rsid w:val="005F3D6A"/>
    <w:rsid w:val="005F50C1"/>
    <w:rsid w:val="005F7C3F"/>
    <w:rsid w:val="006004E5"/>
    <w:rsid w:val="0060154C"/>
    <w:rsid w:val="0060241E"/>
    <w:rsid w:val="00604C5F"/>
    <w:rsid w:val="00604DF7"/>
    <w:rsid w:val="006065A9"/>
    <w:rsid w:val="00607A82"/>
    <w:rsid w:val="00607D16"/>
    <w:rsid w:val="006100A8"/>
    <w:rsid w:val="006112AD"/>
    <w:rsid w:val="00611899"/>
    <w:rsid w:val="00611C84"/>
    <w:rsid w:val="00611DD8"/>
    <w:rsid w:val="00611E0D"/>
    <w:rsid w:val="006121ED"/>
    <w:rsid w:val="006131B6"/>
    <w:rsid w:val="006133AC"/>
    <w:rsid w:val="00613A08"/>
    <w:rsid w:val="00614270"/>
    <w:rsid w:val="006146B0"/>
    <w:rsid w:val="00617D77"/>
    <w:rsid w:val="006223C0"/>
    <w:rsid w:val="00622A57"/>
    <w:rsid w:val="00622AE0"/>
    <w:rsid w:val="006238D5"/>
    <w:rsid w:val="00623D13"/>
    <w:rsid w:val="00624911"/>
    <w:rsid w:val="00624B90"/>
    <w:rsid w:val="00625FA2"/>
    <w:rsid w:val="0062616F"/>
    <w:rsid w:val="00627523"/>
    <w:rsid w:val="006275F8"/>
    <w:rsid w:val="006278FE"/>
    <w:rsid w:val="00627A36"/>
    <w:rsid w:val="00627D41"/>
    <w:rsid w:val="0063055C"/>
    <w:rsid w:val="006312F2"/>
    <w:rsid w:val="00631A64"/>
    <w:rsid w:val="0063211E"/>
    <w:rsid w:val="00632183"/>
    <w:rsid w:val="006326BF"/>
    <w:rsid w:val="006339EE"/>
    <w:rsid w:val="00634675"/>
    <w:rsid w:val="00634895"/>
    <w:rsid w:val="00634AB1"/>
    <w:rsid w:val="00634FA5"/>
    <w:rsid w:val="0063519D"/>
    <w:rsid w:val="00636815"/>
    <w:rsid w:val="0063723A"/>
    <w:rsid w:val="00640104"/>
    <w:rsid w:val="00640B61"/>
    <w:rsid w:val="0064273D"/>
    <w:rsid w:val="00642B5B"/>
    <w:rsid w:val="00643F15"/>
    <w:rsid w:val="00644F83"/>
    <w:rsid w:val="00646450"/>
    <w:rsid w:val="006466E1"/>
    <w:rsid w:val="00647612"/>
    <w:rsid w:val="006508E0"/>
    <w:rsid w:val="00651AF0"/>
    <w:rsid w:val="00652FA9"/>
    <w:rsid w:val="00653AA7"/>
    <w:rsid w:val="006544D3"/>
    <w:rsid w:val="00655468"/>
    <w:rsid w:val="00655495"/>
    <w:rsid w:val="006562D6"/>
    <w:rsid w:val="00656D08"/>
    <w:rsid w:val="00657320"/>
    <w:rsid w:val="006611AA"/>
    <w:rsid w:val="00661BF0"/>
    <w:rsid w:val="00662342"/>
    <w:rsid w:val="0066245D"/>
    <w:rsid w:val="00662924"/>
    <w:rsid w:val="0066374A"/>
    <w:rsid w:val="00663AFF"/>
    <w:rsid w:val="00663CCF"/>
    <w:rsid w:val="006649A5"/>
    <w:rsid w:val="006651FE"/>
    <w:rsid w:val="006673F3"/>
    <w:rsid w:val="00670D5F"/>
    <w:rsid w:val="00670DB2"/>
    <w:rsid w:val="00671157"/>
    <w:rsid w:val="0067193D"/>
    <w:rsid w:val="00672874"/>
    <w:rsid w:val="00672B69"/>
    <w:rsid w:val="00673512"/>
    <w:rsid w:val="0067589A"/>
    <w:rsid w:val="00675E6A"/>
    <w:rsid w:val="00676474"/>
    <w:rsid w:val="00681258"/>
    <w:rsid w:val="00681A0A"/>
    <w:rsid w:val="0068200A"/>
    <w:rsid w:val="00682018"/>
    <w:rsid w:val="006822E0"/>
    <w:rsid w:val="006828FD"/>
    <w:rsid w:val="00682BC5"/>
    <w:rsid w:val="006836CD"/>
    <w:rsid w:val="0068387A"/>
    <w:rsid w:val="00683FA7"/>
    <w:rsid w:val="00683FED"/>
    <w:rsid w:val="0068452A"/>
    <w:rsid w:val="00684710"/>
    <w:rsid w:val="006852A2"/>
    <w:rsid w:val="006859D8"/>
    <w:rsid w:val="0068679E"/>
    <w:rsid w:val="00686A0E"/>
    <w:rsid w:val="00687C9F"/>
    <w:rsid w:val="0069062E"/>
    <w:rsid w:val="006929A2"/>
    <w:rsid w:val="00692F51"/>
    <w:rsid w:val="006954BB"/>
    <w:rsid w:val="0069593D"/>
    <w:rsid w:val="0069653B"/>
    <w:rsid w:val="00697305"/>
    <w:rsid w:val="00697E85"/>
    <w:rsid w:val="006A055F"/>
    <w:rsid w:val="006A12B1"/>
    <w:rsid w:val="006A192A"/>
    <w:rsid w:val="006A29FA"/>
    <w:rsid w:val="006A30CD"/>
    <w:rsid w:val="006A4413"/>
    <w:rsid w:val="006A45DF"/>
    <w:rsid w:val="006A56D0"/>
    <w:rsid w:val="006A6434"/>
    <w:rsid w:val="006A6A42"/>
    <w:rsid w:val="006A6BB6"/>
    <w:rsid w:val="006A7B96"/>
    <w:rsid w:val="006B0B3A"/>
    <w:rsid w:val="006B1421"/>
    <w:rsid w:val="006B18F3"/>
    <w:rsid w:val="006B1D28"/>
    <w:rsid w:val="006B2463"/>
    <w:rsid w:val="006B309A"/>
    <w:rsid w:val="006B33FC"/>
    <w:rsid w:val="006B4D31"/>
    <w:rsid w:val="006B58C8"/>
    <w:rsid w:val="006B6E9B"/>
    <w:rsid w:val="006C0AB8"/>
    <w:rsid w:val="006C133B"/>
    <w:rsid w:val="006C1643"/>
    <w:rsid w:val="006C1684"/>
    <w:rsid w:val="006C1F34"/>
    <w:rsid w:val="006C22F3"/>
    <w:rsid w:val="006C2524"/>
    <w:rsid w:val="006C2ADC"/>
    <w:rsid w:val="006C3621"/>
    <w:rsid w:val="006C3ED1"/>
    <w:rsid w:val="006C4BBA"/>
    <w:rsid w:val="006C5329"/>
    <w:rsid w:val="006C553A"/>
    <w:rsid w:val="006C6B1E"/>
    <w:rsid w:val="006C6B89"/>
    <w:rsid w:val="006C7907"/>
    <w:rsid w:val="006D08AE"/>
    <w:rsid w:val="006D12A0"/>
    <w:rsid w:val="006D1DEF"/>
    <w:rsid w:val="006D2276"/>
    <w:rsid w:val="006D49F3"/>
    <w:rsid w:val="006D4C93"/>
    <w:rsid w:val="006D5590"/>
    <w:rsid w:val="006E0890"/>
    <w:rsid w:val="006E0DB8"/>
    <w:rsid w:val="006E1C73"/>
    <w:rsid w:val="006E41C9"/>
    <w:rsid w:val="006E55B1"/>
    <w:rsid w:val="006E6C49"/>
    <w:rsid w:val="006E7343"/>
    <w:rsid w:val="006E7424"/>
    <w:rsid w:val="006F0B1E"/>
    <w:rsid w:val="006F17EB"/>
    <w:rsid w:val="006F2832"/>
    <w:rsid w:val="006F2F92"/>
    <w:rsid w:val="006F31B7"/>
    <w:rsid w:val="006F3579"/>
    <w:rsid w:val="006F3F07"/>
    <w:rsid w:val="006F5CE9"/>
    <w:rsid w:val="006F5D36"/>
    <w:rsid w:val="006F644B"/>
    <w:rsid w:val="007009C4"/>
    <w:rsid w:val="00700FC4"/>
    <w:rsid w:val="007012AF"/>
    <w:rsid w:val="00701653"/>
    <w:rsid w:val="007028FB"/>
    <w:rsid w:val="007029D6"/>
    <w:rsid w:val="007030B7"/>
    <w:rsid w:val="007031C9"/>
    <w:rsid w:val="00703561"/>
    <w:rsid w:val="00703EC0"/>
    <w:rsid w:val="0070443C"/>
    <w:rsid w:val="00704BD8"/>
    <w:rsid w:val="0070538A"/>
    <w:rsid w:val="0070563E"/>
    <w:rsid w:val="00705CE9"/>
    <w:rsid w:val="00710AE6"/>
    <w:rsid w:val="007111ED"/>
    <w:rsid w:val="00711675"/>
    <w:rsid w:val="00711773"/>
    <w:rsid w:val="00712CB8"/>
    <w:rsid w:val="00712D6B"/>
    <w:rsid w:val="0071482F"/>
    <w:rsid w:val="00714EF5"/>
    <w:rsid w:val="0072166A"/>
    <w:rsid w:val="00721E49"/>
    <w:rsid w:val="0072216B"/>
    <w:rsid w:val="007221B4"/>
    <w:rsid w:val="00722C25"/>
    <w:rsid w:val="00722F12"/>
    <w:rsid w:val="0072322E"/>
    <w:rsid w:val="007243C3"/>
    <w:rsid w:val="00725EE8"/>
    <w:rsid w:val="00725FB2"/>
    <w:rsid w:val="00726B00"/>
    <w:rsid w:val="0072717C"/>
    <w:rsid w:val="007276BA"/>
    <w:rsid w:val="0072790D"/>
    <w:rsid w:val="00730B48"/>
    <w:rsid w:val="00734CE1"/>
    <w:rsid w:val="00735882"/>
    <w:rsid w:val="00735DA0"/>
    <w:rsid w:val="00736211"/>
    <w:rsid w:val="00736BF8"/>
    <w:rsid w:val="00736DD3"/>
    <w:rsid w:val="00737705"/>
    <w:rsid w:val="00737B4F"/>
    <w:rsid w:val="0074076C"/>
    <w:rsid w:val="00740D40"/>
    <w:rsid w:val="00740F89"/>
    <w:rsid w:val="00741E5A"/>
    <w:rsid w:val="00742A01"/>
    <w:rsid w:val="0074373B"/>
    <w:rsid w:val="007443FC"/>
    <w:rsid w:val="00744556"/>
    <w:rsid w:val="00745A22"/>
    <w:rsid w:val="00746718"/>
    <w:rsid w:val="007473B0"/>
    <w:rsid w:val="00750136"/>
    <w:rsid w:val="00750222"/>
    <w:rsid w:val="00750951"/>
    <w:rsid w:val="00750A32"/>
    <w:rsid w:val="00751353"/>
    <w:rsid w:val="00751C4C"/>
    <w:rsid w:val="0075270F"/>
    <w:rsid w:val="007543DF"/>
    <w:rsid w:val="00754BAD"/>
    <w:rsid w:val="00754D87"/>
    <w:rsid w:val="00754F99"/>
    <w:rsid w:val="007551BA"/>
    <w:rsid w:val="007555E6"/>
    <w:rsid w:val="00755613"/>
    <w:rsid w:val="007560FD"/>
    <w:rsid w:val="007563D1"/>
    <w:rsid w:val="007569EC"/>
    <w:rsid w:val="007603A2"/>
    <w:rsid w:val="00761094"/>
    <w:rsid w:val="00762080"/>
    <w:rsid w:val="0076222E"/>
    <w:rsid w:val="007635A0"/>
    <w:rsid w:val="0076385E"/>
    <w:rsid w:val="00763A1B"/>
    <w:rsid w:val="007650FE"/>
    <w:rsid w:val="00765B87"/>
    <w:rsid w:val="00766710"/>
    <w:rsid w:val="00767202"/>
    <w:rsid w:val="0076784B"/>
    <w:rsid w:val="0077063C"/>
    <w:rsid w:val="00770C90"/>
    <w:rsid w:val="007712D7"/>
    <w:rsid w:val="00771517"/>
    <w:rsid w:val="00771BB5"/>
    <w:rsid w:val="007726B6"/>
    <w:rsid w:val="007739FB"/>
    <w:rsid w:val="007755D5"/>
    <w:rsid w:val="00775949"/>
    <w:rsid w:val="00775C63"/>
    <w:rsid w:val="007771C8"/>
    <w:rsid w:val="0078093A"/>
    <w:rsid w:val="007821F0"/>
    <w:rsid w:val="007822E7"/>
    <w:rsid w:val="00782609"/>
    <w:rsid w:val="00782B64"/>
    <w:rsid w:val="00783305"/>
    <w:rsid w:val="00783682"/>
    <w:rsid w:val="00784733"/>
    <w:rsid w:val="00784B1E"/>
    <w:rsid w:val="00786138"/>
    <w:rsid w:val="00786520"/>
    <w:rsid w:val="00787762"/>
    <w:rsid w:val="00790C40"/>
    <w:rsid w:val="00790DFA"/>
    <w:rsid w:val="00790F99"/>
    <w:rsid w:val="00791897"/>
    <w:rsid w:val="007919B0"/>
    <w:rsid w:val="00792769"/>
    <w:rsid w:val="007937AA"/>
    <w:rsid w:val="00793B88"/>
    <w:rsid w:val="00794874"/>
    <w:rsid w:val="00794C5D"/>
    <w:rsid w:val="0079503F"/>
    <w:rsid w:val="00795317"/>
    <w:rsid w:val="007959A9"/>
    <w:rsid w:val="00796CCD"/>
    <w:rsid w:val="0079708F"/>
    <w:rsid w:val="007975D6"/>
    <w:rsid w:val="00797A12"/>
    <w:rsid w:val="007A0610"/>
    <w:rsid w:val="007A108E"/>
    <w:rsid w:val="007A1841"/>
    <w:rsid w:val="007A1E53"/>
    <w:rsid w:val="007A2C55"/>
    <w:rsid w:val="007A3DCC"/>
    <w:rsid w:val="007A4A03"/>
    <w:rsid w:val="007A53EF"/>
    <w:rsid w:val="007A63EE"/>
    <w:rsid w:val="007A6AB0"/>
    <w:rsid w:val="007A6E49"/>
    <w:rsid w:val="007A7CBC"/>
    <w:rsid w:val="007B0760"/>
    <w:rsid w:val="007B0E66"/>
    <w:rsid w:val="007B159E"/>
    <w:rsid w:val="007B2D06"/>
    <w:rsid w:val="007B2E31"/>
    <w:rsid w:val="007B3C84"/>
    <w:rsid w:val="007B5298"/>
    <w:rsid w:val="007B5E56"/>
    <w:rsid w:val="007B7D08"/>
    <w:rsid w:val="007C015E"/>
    <w:rsid w:val="007C02AE"/>
    <w:rsid w:val="007C22DE"/>
    <w:rsid w:val="007C3BB9"/>
    <w:rsid w:val="007C436A"/>
    <w:rsid w:val="007C6107"/>
    <w:rsid w:val="007C6207"/>
    <w:rsid w:val="007C784D"/>
    <w:rsid w:val="007C7CE4"/>
    <w:rsid w:val="007C7D0E"/>
    <w:rsid w:val="007D0418"/>
    <w:rsid w:val="007D23EB"/>
    <w:rsid w:val="007D2DF9"/>
    <w:rsid w:val="007D31F4"/>
    <w:rsid w:val="007D48AB"/>
    <w:rsid w:val="007D4CCB"/>
    <w:rsid w:val="007D608A"/>
    <w:rsid w:val="007D71D9"/>
    <w:rsid w:val="007D7820"/>
    <w:rsid w:val="007E0C1B"/>
    <w:rsid w:val="007E1693"/>
    <w:rsid w:val="007E2100"/>
    <w:rsid w:val="007E2952"/>
    <w:rsid w:val="007E2A9E"/>
    <w:rsid w:val="007E2BDF"/>
    <w:rsid w:val="007E303E"/>
    <w:rsid w:val="007E3050"/>
    <w:rsid w:val="007E30E1"/>
    <w:rsid w:val="007E46C3"/>
    <w:rsid w:val="007E539D"/>
    <w:rsid w:val="007E56A9"/>
    <w:rsid w:val="007E67AC"/>
    <w:rsid w:val="007E6D4F"/>
    <w:rsid w:val="007E7643"/>
    <w:rsid w:val="007F0327"/>
    <w:rsid w:val="007F17FC"/>
    <w:rsid w:val="007F1AA9"/>
    <w:rsid w:val="007F2D43"/>
    <w:rsid w:val="007F2D80"/>
    <w:rsid w:val="007F34A0"/>
    <w:rsid w:val="007F3D0B"/>
    <w:rsid w:val="007F518D"/>
    <w:rsid w:val="007F5C05"/>
    <w:rsid w:val="007F6234"/>
    <w:rsid w:val="007F6C33"/>
    <w:rsid w:val="007F6C5A"/>
    <w:rsid w:val="007F708C"/>
    <w:rsid w:val="007F79BD"/>
    <w:rsid w:val="0080037B"/>
    <w:rsid w:val="00800570"/>
    <w:rsid w:val="008006D0"/>
    <w:rsid w:val="0080072E"/>
    <w:rsid w:val="0080104F"/>
    <w:rsid w:val="008016A4"/>
    <w:rsid w:val="00801AAC"/>
    <w:rsid w:val="00802049"/>
    <w:rsid w:val="00802BE6"/>
    <w:rsid w:val="00803017"/>
    <w:rsid w:val="00803FCD"/>
    <w:rsid w:val="0080470B"/>
    <w:rsid w:val="00804EA1"/>
    <w:rsid w:val="00805B43"/>
    <w:rsid w:val="00805C59"/>
    <w:rsid w:val="00805EDB"/>
    <w:rsid w:val="00806C53"/>
    <w:rsid w:val="00806FBC"/>
    <w:rsid w:val="00807B30"/>
    <w:rsid w:val="00807E76"/>
    <w:rsid w:val="0081029C"/>
    <w:rsid w:val="00810DAC"/>
    <w:rsid w:val="008120F9"/>
    <w:rsid w:val="008121F5"/>
    <w:rsid w:val="0081241F"/>
    <w:rsid w:val="008141FC"/>
    <w:rsid w:val="00815776"/>
    <w:rsid w:val="0081648F"/>
    <w:rsid w:val="00816F62"/>
    <w:rsid w:val="00817ABA"/>
    <w:rsid w:val="00817C1B"/>
    <w:rsid w:val="00820577"/>
    <w:rsid w:val="00822543"/>
    <w:rsid w:val="008227BB"/>
    <w:rsid w:val="008228FA"/>
    <w:rsid w:val="00822EA9"/>
    <w:rsid w:val="00823244"/>
    <w:rsid w:val="0082479D"/>
    <w:rsid w:val="008247E0"/>
    <w:rsid w:val="00824AD9"/>
    <w:rsid w:val="00824D95"/>
    <w:rsid w:val="0082590F"/>
    <w:rsid w:val="0082604D"/>
    <w:rsid w:val="008268EF"/>
    <w:rsid w:val="0082691F"/>
    <w:rsid w:val="00827751"/>
    <w:rsid w:val="00832916"/>
    <w:rsid w:val="00832D75"/>
    <w:rsid w:val="008341F1"/>
    <w:rsid w:val="00834918"/>
    <w:rsid w:val="0083664A"/>
    <w:rsid w:val="00837B38"/>
    <w:rsid w:val="008401FE"/>
    <w:rsid w:val="00840B80"/>
    <w:rsid w:val="00841462"/>
    <w:rsid w:val="00843988"/>
    <w:rsid w:val="00843E63"/>
    <w:rsid w:val="0084402F"/>
    <w:rsid w:val="008441FF"/>
    <w:rsid w:val="00844584"/>
    <w:rsid w:val="00845445"/>
    <w:rsid w:val="00845FD7"/>
    <w:rsid w:val="00846110"/>
    <w:rsid w:val="00846B91"/>
    <w:rsid w:val="00846CA6"/>
    <w:rsid w:val="008509CA"/>
    <w:rsid w:val="00851B82"/>
    <w:rsid w:val="00852299"/>
    <w:rsid w:val="008523D9"/>
    <w:rsid w:val="008524F1"/>
    <w:rsid w:val="0085257F"/>
    <w:rsid w:val="00852965"/>
    <w:rsid w:val="00852A2D"/>
    <w:rsid w:val="008543C3"/>
    <w:rsid w:val="00854816"/>
    <w:rsid w:val="00855349"/>
    <w:rsid w:val="00855EA6"/>
    <w:rsid w:val="0085619C"/>
    <w:rsid w:val="00856E0F"/>
    <w:rsid w:val="00857245"/>
    <w:rsid w:val="008601C0"/>
    <w:rsid w:val="008607B2"/>
    <w:rsid w:val="00863253"/>
    <w:rsid w:val="00863574"/>
    <w:rsid w:val="00863AB6"/>
    <w:rsid w:val="008650D2"/>
    <w:rsid w:val="00865595"/>
    <w:rsid w:val="0086581D"/>
    <w:rsid w:val="0086585B"/>
    <w:rsid w:val="00866806"/>
    <w:rsid w:val="00866E55"/>
    <w:rsid w:val="0086758A"/>
    <w:rsid w:val="00873033"/>
    <w:rsid w:val="00873D54"/>
    <w:rsid w:val="00876294"/>
    <w:rsid w:val="008764DA"/>
    <w:rsid w:val="008821C7"/>
    <w:rsid w:val="00882503"/>
    <w:rsid w:val="00884E40"/>
    <w:rsid w:val="008851A3"/>
    <w:rsid w:val="00885CBD"/>
    <w:rsid w:val="0088614A"/>
    <w:rsid w:val="00886329"/>
    <w:rsid w:val="0088647A"/>
    <w:rsid w:val="008875CD"/>
    <w:rsid w:val="00887D7C"/>
    <w:rsid w:val="00887ECA"/>
    <w:rsid w:val="00890F5B"/>
    <w:rsid w:val="00890FF7"/>
    <w:rsid w:val="00891053"/>
    <w:rsid w:val="00891154"/>
    <w:rsid w:val="00891381"/>
    <w:rsid w:val="008921F1"/>
    <w:rsid w:val="008932C4"/>
    <w:rsid w:val="008932F3"/>
    <w:rsid w:val="00893616"/>
    <w:rsid w:val="00893BDF"/>
    <w:rsid w:val="00893F73"/>
    <w:rsid w:val="00894114"/>
    <w:rsid w:val="00894C61"/>
    <w:rsid w:val="00895643"/>
    <w:rsid w:val="0089652D"/>
    <w:rsid w:val="00897365"/>
    <w:rsid w:val="0089785F"/>
    <w:rsid w:val="00897AF4"/>
    <w:rsid w:val="008A0B8E"/>
    <w:rsid w:val="008A0D98"/>
    <w:rsid w:val="008A13D5"/>
    <w:rsid w:val="008A457A"/>
    <w:rsid w:val="008A5007"/>
    <w:rsid w:val="008A52FB"/>
    <w:rsid w:val="008A5439"/>
    <w:rsid w:val="008A6D6F"/>
    <w:rsid w:val="008A6DCC"/>
    <w:rsid w:val="008A6E0F"/>
    <w:rsid w:val="008A75C5"/>
    <w:rsid w:val="008B1B55"/>
    <w:rsid w:val="008B1CB2"/>
    <w:rsid w:val="008B1D94"/>
    <w:rsid w:val="008B1F11"/>
    <w:rsid w:val="008B2532"/>
    <w:rsid w:val="008B25BC"/>
    <w:rsid w:val="008B359E"/>
    <w:rsid w:val="008B3CFC"/>
    <w:rsid w:val="008B469E"/>
    <w:rsid w:val="008B4D7E"/>
    <w:rsid w:val="008B562F"/>
    <w:rsid w:val="008B5B2B"/>
    <w:rsid w:val="008B6976"/>
    <w:rsid w:val="008B768E"/>
    <w:rsid w:val="008C0038"/>
    <w:rsid w:val="008C1019"/>
    <w:rsid w:val="008C19D5"/>
    <w:rsid w:val="008C22EC"/>
    <w:rsid w:val="008C2DEE"/>
    <w:rsid w:val="008C3F2A"/>
    <w:rsid w:val="008C431A"/>
    <w:rsid w:val="008C4B21"/>
    <w:rsid w:val="008C5314"/>
    <w:rsid w:val="008C62C0"/>
    <w:rsid w:val="008C67EA"/>
    <w:rsid w:val="008C6BBD"/>
    <w:rsid w:val="008C6FF2"/>
    <w:rsid w:val="008D2C9E"/>
    <w:rsid w:val="008D31C8"/>
    <w:rsid w:val="008D40B8"/>
    <w:rsid w:val="008D48E2"/>
    <w:rsid w:val="008D66B9"/>
    <w:rsid w:val="008D7905"/>
    <w:rsid w:val="008D7D53"/>
    <w:rsid w:val="008E0BE3"/>
    <w:rsid w:val="008E28EA"/>
    <w:rsid w:val="008E2E31"/>
    <w:rsid w:val="008E31D0"/>
    <w:rsid w:val="008E3833"/>
    <w:rsid w:val="008E3894"/>
    <w:rsid w:val="008E3B28"/>
    <w:rsid w:val="008E455A"/>
    <w:rsid w:val="008E4A03"/>
    <w:rsid w:val="008E521A"/>
    <w:rsid w:val="008E585B"/>
    <w:rsid w:val="008E5E00"/>
    <w:rsid w:val="008E6BEC"/>
    <w:rsid w:val="008E7675"/>
    <w:rsid w:val="008E7BD1"/>
    <w:rsid w:val="008F00A9"/>
    <w:rsid w:val="008F0ECC"/>
    <w:rsid w:val="008F2420"/>
    <w:rsid w:val="008F3845"/>
    <w:rsid w:val="008F39CA"/>
    <w:rsid w:val="008F50FF"/>
    <w:rsid w:val="008F5574"/>
    <w:rsid w:val="008F6EA5"/>
    <w:rsid w:val="0090030E"/>
    <w:rsid w:val="009006E2"/>
    <w:rsid w:val="00901137"/>
    <w:rsid w:val="009018EA"/>
    <w:rsid w:val="00901E2D"/>
    <w:rsid w:val="009022BC"/>
    <w:rsid w:val="009025A0"/>
    <w:rsid w:val="00902610"/>
    <w:rsid w:val="00903A41"/>
    <w:rsid w:val="00903D8F"/>
    <w:rsid w:val="009059D5"/>
    <w:rsid w:val="00906132"/>
    <w:rsid w:val="0090711B"/>
    <w:rsid w:val="00911DD1"/>
    <w:rsid w:val="009124AE"/>
    <w:rsid w:val="00912D70"/>
    <w:rsid w:val="00913CFB"/>
    <w:rsid w:val="009152F6"/>
    <w:rsid w:val="0091594A"/>
    <w:rsid w:val="00917BE9"/>
    <w:rsid w:val="00920256"/>
    <w:rsid w:val="009202C8"/>
    <w:rsid w:val="00921B88"/>
    <w:rsid w:val="0092257F"/>
    <w:rsid w:val="00922662"/>
    <w:rsid w:val="00922E25"/>
    <w:rsid w:val="0092559A"/>
    <w:rsid w:val="0092597F"/>
    <w:rsid w:val="00925AF8"/>
    <w:rsid w:val="00925BCD"/>
    <w:rsid w:val="00925C6C"/>
    <w:rsid w:val="00926A01"/>
    <w:rsid w:val="00931764"/>
    <w:rsid w:val="00931A6D"/>
    <w:rsid w:val="00931F12"/>
    <w:rsid w:val="0093337A"/>
    <w:rsid w:val="00934061"/>
    <w:rsid w:val="00934DB4"/>
    <w:rsid w:val="00935003"/>
    <w:rsid w:val="009354B9"/>
    <w:rsid w:val="00936DAF"/>
    <w:rsid w:val="00937386"/>
    <w:rsid w:val="00937409"/>
    <w:rsid w:val="00937C16"/>
    <w:rsid w:val="00937EDB"/>
    <w:rsid w:val="00937F01"/>
    <w:rsid w:val="009408CC"/>
    <w:rsid w:val="00940A6D"/>
    <w:rsid w:val="00940BD4"/>
    <w:rsid w:val="00942FD1"/>
    <w:rsid w:val="00943A05"/>
    <w:rsid w:val="00945B96"/>
    <w:rsid w:val="009473BC"/>
    <w:rsid w:val="0094781D"/>
    <w:rsid w:val="00947ECE"/>
    <w:rsid w:val="009501F0"/>
    <w:rsid w:val="0095051A"/>
    <w:rsid w:val="009527AC"/>
    <w:rsid w:val="00952934"/>
    <w:rsid w:val="00952F38"/>
    <w:rsid w:val="00953F55"/>
    <w:rsid w:val="00956853"/>
    <w:rsid w:val="009568B2"/>
    <w:rsid w:val="0095784E"/>
    <w:rsid w:val="00960718"/>
    <w:rsid w:val="00960CC5"/>
    <w:rsid w:val="00961CCD"/>
    <w:rsid w:val="00962413"/>
    <w:rsid w:val="00962723"/>
    <w:rsid w:val="00962D8A"/>
    <w:rsid w:val="009637DD"/>
    <w:rsid w:val="00964248"/>
    <w:rsid w:val="009642EA"/>
    <w:rsid w:val="00964405"/>
    <w:rsid w:val="00965034"/>
    <w:rsid w:val="0096536C"/>
    <w:rsid w:val="00966C78"/>
    <w:rsid w:val="009679E8"/>
    <w:rsid w:val="009705B6"/>
    <w:rsid w:val="00972DAC"/>
    <w:rsid w:val="009735AA"/>
    <w:rsid w:val="00974BD4"/>
    <w:rsid w:val="00975C9F"/>
    <w:rsid w:val="00977255"/>
    <w:rsid w:val="00980BA8"/>
    <w:rsid w:val="00980D85"/>
    <w:rsid w:val="00982AB6"/>
    <w:rsid w:val="00983064"/>
    <w:rsid w:val="00983545"/>
    <w:rsid w:val="00983897"/>
    <w:rsid w:val="00986A05"/>
    <w:rsid w:val="00986D9E"/>
    <w:rsid w:val="00986E88"/>
    <w:rsid w:val="00986F87"/>
    <w:rsid w:val="009906CC"/>
    <w:rsid w:val="00991386"/>
    <w:rsid w:val="00991530"/>
    <w:rsid w:val="00991E30"/>
    <w:rsid w:val="00992070"/>
    <w:rsid w:val="009923B1"/>
    <w:rsid w:val="00995910"/>
    <w:rsid w:val="00996B65"/>
    <w:rsid w:val="009A0E73"/>
    <w:rsid w:val="009A1176"/>
    <w:rsid w:val="009A1B19"/>
    <w:rsid w:val="009A28CC"/>
    <w:rsid w:val="009A3064"/>
    <w:rsid w:val="009A3B08"/>
    <w:rsid w:val="009A5214"/>
    <w:rsid w:val="009A521F"/>
    <w:rsid w:val="009A64ED"/>
    <w:rsid w:val="009A6FDF"/>
    <w:rsid w:val="009A7D8D"/>
    <w:rsid w:val="009B0215"/>
    <w:rsid w:val="009B0726"/>
    <w:rsid w:val="009B0C8D"/>
    <w:rsid w:val="009B1897"/>
    <w:rsid w:val="009B3844"/>
    <w:rsid w:val="009B3A66"/>
    <w:rsid w:val="009B4BD5"/>
    <w:rsid w:val="009B7F6C"/>
    <w:rsid w:val="009C0278"/>
    <w:rsid w:val="009C12C8"/>
    <w:rsid w:val="009C17EA"/>
    <w:rsid w:val="009C34E8"/>
    <w:rsid w:val="009C3E19"/>
    <w:rsid w:val="009C46B8"/>
    <w:rsid w:val="009C4BE4"/>
    <w:rsid w:val="009C5712"/>
    <w:rsid w:val="009C590A"/>
    <w:rsid w:val="009C628F"/>
    <w:rsid w:val="009C6647"/>
    <w:rsid w:val="009C7547"/>
    <w:rsid w:val="009C7866"/>
    <w:rsid w:val="009C790B"/>
    <w:rsid w:val="009D03D6"/>
    <w:rsid w:val="009D04BA"/>
    <w:rsid w:val="009D0DB3"/>
    <w:rsid w:val="009D2173"/>
    <w:rsid w:val="009D24B9"/>
    <w:rsid w:val="009D369C"/>
    <w:rsid w:val="009D4C0B"/>
    <w:rsid w:val="009D54A7"/>
    <w:rsid w:val="009D54C1"/>
    <w:rsid w:val="009D5B7A"/>
    <w:rsid w:val="009D5B98"/>
    <w:rsid w:val="009D708E"/>
    <w:rsid w:val="009D72CB"/>
    <w:rsid w:val="009D76CF"/>
    <w:rsid w:val="009D7FAB"/>
    <w:rsid w:val="009E01DA"/>
    <w:rsid w:val="009E2760"/>
    <w:rsid w:val="009E29DA"/>
    <w:rsid w:val="009E2C0F"/>
    <w:rsid w:val="009E3603"/>
    <w:rsid w:val="009E3E38"/>
    <w:rsid w:val="009E3E39"/>
    <w:rsid w:val="009E48EC"/>
    <w:rsid w:val="009E533F"/>
    <w:rsid w:val="009E58B5"/>
    <w:rsid w:val="009E5B7D"/>
    <w:rsid w:val="009E62EC"/>
    <w:rsid w:val="009E68E8"/>
    <w:rsid w:val="009E6AB0"/>
    <w:rsid w:val="009E6C6A"/>
    <w:rsid w:val="009E7AE2"/>
    <w:rsid w:val="009E7C3D"/>
    <w:rsid w:val="009E7C53"/>
    <w:rsid w:val="009E7CF9"/>
    <w:rsid w:val="009E7E52"/>
    <w:rsid w:val="009F0315"/>
    <w:rsid w:val="009F085B"/>
    <w:rsid w:val="009F20CE"/>
    <w:rsid w:val="009F50D1"/>
    <w:rsid w:val="009F587D"/>
    <w:rsid w:val="009F5DAC"/>
    <w:rsid w:val="009F646D"/>
    <w:rsid w:val="009F6CCE"/>
    <w:rsid w:val="009F743C"/>
    <w:rsid w:val="00A001AB"/>
    <w:rsid w:val="00A013C3"/>
    <w:rsid w:val="00A02847"/>
    <w:rsid w:val="00A02D22"/>
    <w:rsid w:val="00A03049"/>
    <w:rsid w:val="00A04249"/>
    <w:rsid w:val="00A04382"/>
    <w:rsid w:val="00A06CCE"/>
    <w:rsid w:val="00A071DB"/>
    <w:rsid w:val="00A07311"/>
    <w:rsid w:val="00A07C09"/>
    <w:rsid w:val="00A07FD2"/>
    <w:rsid w:val="00A1054E"/>
    <w:rsid w:val="00A129EE"/>
    <w:rsid w:val="00A13713"/>
    <w:rsid w:val="00A13D6D"/>
    <w:rsid w:val="00A143C5"/>
    <w:rsid w:val="00A14BE5"/>
    <w:rsid w:val="00A14C62"/>
    <w:rsid w:val="00A15EE7"/>
    <w:rsid w:val="00A173A7"/>
    <w:rsid w:val="00A1765B"/>
    <w:rsid w:val="00A21340"/>
    <w:rsid w:val="00A214C0"/>
    <w:rsid w:val="00A22086"/>
    <w:rsid w:val="00A233B9"/>
    <w:rsid w:val="00A236B6"/>
    <w:rsid w:val="00A2440B"/>
    <w:rsid w:val="00A2609F"/>
    <w:rsid w:val="00A26232"/>
    <w:rsid w:val="00A26F9A"/>
    <w:rsid w:val="00A30C87"/>
    <w:rsid w:val="00A31C5E"/>
    <w:rsid w:val="00A31EA0"/>
    <w:rsid w:val="00A338A4"/>
    <w:rsid w:val="00A33976"/>
    <w:rsid w:val="00A33CA2"/>
    <w:rsid w:val="00A35685"/>
    <w:rsid w:val="00A35C2C"/>
    <w:rsid w:val="00A36C26"/>
    <w:rsid w:val="00A3702B"/>
    <w:rsid w:val="00A40C95"/>
    <w:rsid w:val="00A414C6"/>
    <w:rsid w:val="00A426E0"/>
    <w:rsid w:val="00A45532"/>
    <w:rsid w:val="00A50AE5"/>
    <w:rsid w:val="00A50E46"/>
    <w:rsid w:val="00A50E87"/>
    <w:rsid w:val="00A50FAD"/>
    <w:rsid w:val="00A5145A"/>
    <w:rsid w:val="00A523FD"/>
    <w:rsid w:val="00A5242F"/>
    <w:rsid w:val="00A54D09"/>
    <w:rsid w:val="00A55ADC"/>
    <w:rsid w:val="00A578FD"/>
    <w:rsid w:val="00A57DD7"/>
    <w:rsid w:val="00A601B9"/>
    <w:rsid w:val="00A608E4"/>
    <w:rsid w:val="00A61B39"/>
    <w:rsid w:val="00A621B4"/>
    <w:rsid w:val="00A6220D"/>
    <w:rsid w:val="00A62407"/>
    <w:rsid w:val="00A6280A"/>
    <w:rsid w:val="00A628E0"/>
    <w:rsid w:val="00A63F58"/>
    <w:rsid w:val="00A640E8"/>
    <w:rsid w:val="00A64BCC"/>
    <w:rsid w:val="00A64F19"/>
    <w:rsid w:val="00A654DB"/>
    <w:rsid w:val="00A66344"/>
    <w:rsid w:val="00A669C2"/>
    <w:rsid w:val="00A66F60"/>
    <w:rsid w:val="00A679A0"/>
    <w:rsid w:val="00A70275"/>
    <w:rsid w:val="00A70747"/>
    <w:rsid w:val="00A70A62"/>
    <w:rsid w:val="00A71179"/>
    <w:rsid w:val="00A72EC3"/>
    <w:rsid w:val="00A74657"/>
    <w:rsid w:val="00A75653"/>
    <w:rsid w:val="00A77C27"/>
    <w:rsid w:val="00A77D93"/>
    <w:rsid w:val="00A80947"/>
    <w:rsid w:val="00A81596"/>
    <w:rsid w:val="00A81C01"/>
    <w:rsid w:val="00A81FF1"/>
    <w:rsid w:val="00A82388"/>
    <w:rsid w:val="00A82457"/>
    <w:rsid w:val="00A82558"/>
    <w:rsid w:val="00A832E1"/>
    <w:rsid w:val="00A84DCE"/>
    <w:rsid w:val="00A85238"/>
    <w:rsid w:val="00A8523F"/>
    <w:rsid w:val="00A85C53"/>
    <w:rsid w:val="00A85CD5"/>
    <w:rsid w:val="00A86FEE"/>
    <w:rsid w:val="00A878A1"/>
    <w:rsid w:val="00A9128E"/>
    <w:rsid w:val="00A914D0"/>
    <w:rsid w:val="00A917D1"/>
    <w:rsid w:val="00A93D9E"/>
    <w:rsid w:val="00A94568"/>
    <w:rsid w:val="00A94738"/>
    <w:rsid w:val="00A95DA2"/>
    <w:rsid w:val="00A962D3"/>
    <w:rsid w:val="00A97A3B"/>
    <w:rsid w:val="00AA018A"/>
    <w:rsid w:val="00AA0AD3"/>
    <w:rsid w:val="00AA0C93"/>
    <w:rsid w:val="00AA0E88"/>
    <w:rsid w:val="00AA2082"/>
    <w:rsid w:val="00AA2100"/>
    <w:rsid w:val="00AA21BB"/>
    <w:rsid w:val="00AA35C9"/>
    <w:rsid w:val="00AA3D0A"/>
    <w:rsid w:val="00AA4D95"/>
    <w:rsid w:val="00AA5725"/>
    <w:rsid w:val="00AA7F62"/>
    <w:rsid w:val="00AB1430"/>
    <w:rsid w:val="00AB24EB"/>
    <w:rsid w:val="00AB27A4"/>
    <w:rsid w:val="00AB39F1"/>
    <w:rsid w:val="00AB5A0F"/>
    <w:rsid w:val="00AB5C7B"/>
    <w:rsid w:val="00AB6162"/>
    <w:rsid w:val="00AB6375"/>
    <w:rsid w:val="00AB6AB5"/>
    <w:rsid w:val="00AB7A80"/>
    <w:rsid w:val="00AB7D00"/>
    <w:rsid w:val="00AC1721"/>
    <w:rsid w:val="00AC18DE"/>
    <w:rsid w:val="00AC4BCB"/>
    <w:rsid w:val="00AC5794"/>
    <w:rsid w:val="00AC5CE4"/>
    <w:rsid w:val="00AC65DE"/>
    <w:rsid w:val="00AC67C7"/>
    <w:rsid w:val="00AC6CC1"/>
    <w:rsid w:val="00AC72BD"/>
    <w:rsid w:val="00AD012E"/>
    <w:rsid w:val="00AD11CE"/>
    <w:rsid w:val="00AD1463"/>
    <w:rsid w:val="00AD1C6A"/>
    <w:rsid w:val="00AD1ED9"/>
    <w:rsid w:val="00AD2661"/>
    <w:rsid w:val="00AD3E50"/>
    <w:rsid w:val="00AD601A"/>
    <w:rsid w:val="00AD657B"/>
    <w:rsid w:val="00AD6C32"/>
    <w:rsid w:val="00AD7FE3"/>
    <w:rsid w:val="00AE1534"/>
    <w:rsid w:val="00AE2195"/>
    <w:rsid w:val="00AE324D"/>
    <w:rsid w:val="00AE3C29"/>
    <w:rsid w:val="00AE478F"/>
    <w:rsid w:val="00AE54D6"/>
    <w:rsid w:val="00AE581D"/>
    <w:rsid w:val="00AE68AD"/>
    <w:rsid w:val="00AE69FF"/>
    <w:rsid w:val="00AE6C86"/>
    <w:rsid w:val="00AE7908"/>
    <w:rsid w:val="00AE7BB4"/>
    <w:rsid w:val="00AF19B6"/>
    <w:rsid w:val="00AF1EEA"/>
    <w:rsid w:val="00AF22CC"/>
    <w:rsid w:val="00AF2D26"/>
    <w:rsid w:val="00AF47FA"/>
    <w:rsid w:val="00AF4A21"/>
    <w:rsid w:val="00AF6E84"/>
    <w:rsid w:val="00AF6F5A"/>
    <w:rsid w:val="00AF726C"/>
    <w:rsid w:val="00B00457"/>
    <w:rsid w:val="00B00A53"/>
    <w:rsid w:val="00B01DF2"/>
    <w:rsid w:val="00B0204A"/>
    <w:rsid w:val="00B02CD7"/>
    <w:rsid w:val="00B03158"/>
    <w:rsid w:val="00B03947"/>
    <w:rsid w:val="00B0486F"/>
    <w:rsid w:val="00B04D81"/>
    <w:rsid w:val="00B04E60"/>
    <w:rsid w:val="00B0535B"/>
    <w:rsid w:val="00B06C72"/>
    <w:rsid w:val="00B075A5"/>
    <w:rsid w:val="00B075E2"/>
    <w:rsid w:val="00B078FC"/>
    <w:rsid w:val="00B10B91"/>
    <w:rsid w:val="00B10FD5"/>
    <w:rsid w:val="00B113D3"/>
    <w:rsid w:val="00B11F6A"/>
    <w:rsid w:val="00B12171"/>
    <w:rsid w:val="00B12851"/>
    <w:rsid w:val="00B1317D"/>
    <w:rsid w:val="00B13495"/>
    <w:rsid w:val="00B140EF"/>
    <w:rsid w:val="00B142E3"/>
    <w:rsid w:val="00B14D90"/>
    <w:rsid w:val="00B21696"/>
    <w:rsid w:val="00B239AD"/>
    <w:rsid w:val="00B2462A"/>
    <w:rsid w:val="00B2465A"/>
    <w:rsid w:val="00B24899"/>
    <w:rsid w:val="00B26764"/>
    <w:rsid w:val="00B26D76"/>
    <w:rsid w:val="00B26F3C"/>
    <w:rsid w:val="00B270E3"/>
    <w:rsid w:val="00B272E0"/>
    <w:rsid w:val="00B27FCB"/>
    <w:rsid w:val="00B31217"/>
    <w:rsid w:val="00B31380"/>
    <w:rsid w:val="00B317DB"/>
    <w:rsid w:val="00B31EEE"/>
    <w:rsid w:val="00B328CD"/>
    <w:rsid w:val="00B340B3"/>
    <w:rsid w:val="00B363CC"/>
    <w:rsid w:val="00B36C86"/>
    <w:rsid w:val="00B373A4"/>
    <w:rsid w:val="00B378E0"/>
    <w:rsid w:val="00B37B4F"/>
    <w:rsid w:val="00B40056"/>
    <w:rsid w:val="00B404FB"/>
    <w:rsid w:val="00B40CD7"/>
    <w:rsid w:val="00B417EC"/>
    <w:rsid w:val="00B41D9F"/>
    <w:rsid w:val="00B41DD7"/>
    <w:rsid w:val="00B43243"/>
    <w:rsid w:val="00B436CD"/>
    <w:rsid w:val="00B43C2A"/>
    <w:rsid w:val="00B45365"/>
    <w:rsid w:val="00B45428"/>
    <w:rsid w:val="00B46034"/>
    <w:rsid w:val="00B46147"/>
    <w:rsid w:val="00B462AD"/>
    <w:rsid w:val="00B46512"/>
    <w:rsid w:val="00B472C6"/>
    <w:rsid w:val="00B4781B"/>
    <w:rsid w:val="00B51E95"/>
    <w:rsid w:val="00B524DE"/>
    <w:rsid w:val="00B52834"/>
    <w:rsid w:val="00B533B1"/>
    <w:rsid w:val="00B54CE3"/>
    <w:rsid w:val="00B55242"/>
    <w:rsid w:val="00B5634A"/>
    <w:rsid w:val="00B616DB"/>
    <w:rsid w:val="00B61DC8"/>
    <w:rsid w:val="00B61EFB"/>
    <w:rsid w:val="00B62EC1"/>
    <w:rsid w:val="00B63E8D"/>
    <w:rsid w:val="00B65E23"/>
    <w:rsid w:val="00B662ED"/>
    <w:rsid w:val="00B668DC"/>
    <w:rsid w:val="00B67301"/>
    <w:rsid w:val="00B70313"/>
    <w:rsid w:val="00B716B7"/>
    <w:rsid w:val="00B72835"/>
    <w:rsid w:val="00B72C67"/>
    <w:rsid w:val="00B75745"/>
    <w:rsid w:val="00B7637C"/>
    <w:rsid w:val="00B7680F"/>
    <w:rsid w:val="00B77FF9"/>
    <w:rsid w:val="00B80FFF"/>
    <w:rsid w:val="00B81149"/>
    <w:rsid w:val="00B83DEB"/>
    <w:rsid w:val="00B83F32"/>
    <w:rsid w:val="00B867E7"/>
    <w:rsid w:val="00B9187F"/>
    <w:rsid w:val="00B92F8F"/>
    <w:rsid w:val="00B9363C"/>
    <w:rsid w:val="00B93EE9"/>
    <w:rsid w:val="00B94108"/>
    <w:rsid w:val="00B946B8"/>
    <w:rsid w:val="00B94C79"/>
    <w:rsid w:val="00B956A2"/>
    <w:rsid w:val="00B9673B"/>
    <w:rsid w:val="00B96E85"/>
    <w:rsid w:val="00B973A8"/>
    <w:rsid w:val="00BA08FC"/>
    <w:rsid w:val="00BA0CEA"/>
    <w:rsid w:val="00BA0E7E"/>
    <w:rsid w:val="00BA0F07"/>
    <w:rsid w:val="00BA144B"/>
    <w:rsid w:val="00BA1718"/>
    <w:rsid w:val="00BA2EC3"/>
    <w:rsid w:val="00BA3652"/>
    <w:rsid w:val="00BA396B"/>
    <w:rsid w:val="00BA3C78"/>
    <w:rsid w:val="00BA43BB"/>
    <w:rsid w:val="00BA49EF"/>
    <w:rsid w:val="00BA4A99"/>
    <w:rsid w:val="00BA5312"/>
    <w:rsid w:val="00BA616E"/>
    <w:rsid w:val="00BA61C8"/>
    <w:rsid w:val="00BB1011"/>
    <w:rsid w:val="00BB127A"/>
    <w:rsid w:val="00BB39F1"/>
    <w:rsid w:val="00BB3ADB"/>
    <w:rsid w:val="00BB3BF6"/>
    <w:rsid w:val="00BB45FD"/>
    <w:rsid w:val="00BB5AF1"/>
    <w:rsid w:val="00BB60C2"/>
    <w:rsid w:val="00BB65BB"/>
    <w:rsid w:val="00BB6BC2"/>
    <w:rsid w:val="00BB7AC7"/>
    <w:rsid w:val="00BB7CA9"/>
    <w:rsid w:val="00BC009A"/>
    <w:rsid w:val="00BC1172"/>
    <w:rsid w:val="00BC1576"/>
    <w:rsid w:val="00BC1C54"/>
    <w:rsid w:val="00BC28A3"/>
    <w:rsid w:val="00BC37F3"/>
    <w:rsid w:val="00BC3AD5"/>
    <w:rsid w:val="00BC3D19"/>
    <w:rsid w:val="00BC5CB0"/>
    <w:rsid w:val="00BC5D7F"/>
    <w:rsid w:val="00BC625B"/>
    <w:rsid w:val="00BC7B1E"/>
    <w:rsid w:val="00BD28A8"/>
    <w:rsid w:val="00BD3490"/>
    <w:rsid w:val="00BD44F6"/>
    <w:rsid w:val="00BD45C1"/>
    <w:rsid w:val="00BD4790"/>
    <w:rsid w:val="00BD5744"/>
    <w:rsid w:val="00BD5C78"/>
    <w:rsid w:val="00BD607C"/>
    <w:rsid w:val="00BD7959"/>
    <w:rsid w:val="00BE05D3"/>
    <w:rsid w:val="00BE133F"/>
    <w:rsid w:val="00BE15D2"/>
    <w:rsid w:val="00BE20B3"/>
    <w:rsid w:val="00BE3302"/>
    <w:rsid w:val="00BE35A4"/>
    <w:rsid w:val="00BE3D87"/>
    <w:rsid w:val="00BE401F"/>
    <w:rsid w:val="00BE41D6"/>
    <w:rsid w:val="00BE438F"/>
    <w:rsid w:val="00BE4C0C"/>
    <w:rsid w:val="00BE4DD3"/>
    <w:rsid w:val="00BE6962"/>
    <w:rsid w:val="00BE6B6D"/>
    <w:rsid w:val="00BE7318"/>
    <w:rsid w:val="00BE7764"/>
    <w:rsid w:val="00BE78D1"/>
    <w:rsid w:val="00BF14E3"/>
    <w:rsid w:val="00BF1E07"/>
    <w:rsid w:val="00BF2CA0"/>
    <w:rsid w:val="00BF39CB"/>
    <w:rsid w:val="00BF4E65"/>
    <w:rsid w:val="00BF501F"/>
    <w:rsid w:val="00BF7C98"/>
    <w:rsid w:val="00C01870"/>
    <w:rsid w:val="00C02526"/>
    <w:rsid w:val="00C03798"/>
    <w:rsid w:val="00C0449F"/>
    <w:rsid w:val="00C0460F"/>
    <w:rsid w:val="00C04EFA"/>
    <w:rsid w:val="00C06871"/>
    <w:rsid w:val="00C06A16"/>
    <w:rsid w:val="00C07B2E"/>
    <w:rsid w:val="00C07D20"/>
    <w:rsid w:val="00C10C5D"/>
    <w:rsid w:val="00C10E6F"/>
    <w:rsid w:val="00C1117E"/>
    <w:rsid w:val="00C1218D"/>
    <w:rsid w:val="00C12E7C"/>
    <w:rsid w:val="00C136C0"/>
    <w:rsid w:val="00C138CF"/>
    <w:rsid w:val="00C144CA"/>
    <w:rsid w:val="00C15A58"/>
    <w:rsid w:val="00C15D1E"/>
    <w:rsid w:val="00C1650F"/>
    <w:rsid w:val="00C16DD1"/>
    <w:rsid w:val="00C16E9B"/>
    <w:rsid w:val="00C21871"/>
    <w:rsid w:val="00C21CFC"/>
    <w:rsid w:val="00C22397"/>
    <w:rsid w:val="00C2335F"/>
    <w:rsid w:val="00C23A45"/>
    <w:rsid w:val="00C246B3"/>
    <w:rsid w:val="00C2660D"/>
    <w:rsid w:val="00C26801"/>
    <w:rsid w:val="00C27B49"/>
    <w:rsid w:val="00C302EB"/>
    <w:rsid w:val="00C31413"/>
    <w:rsid w:val="00C314B6"/>
    <w:rsid w:val="00C32841"/>
    <w:rsid w:val="00C346FA"/>
    <w:rsid w:val="00C3482A"/>
    <w:rsid w:val="00C34D0B"/>
    <w:rsid w:val="00C35F48"/>
    <w:rsid w:val="00C36003"/>
    <w:rsid w:val="00C405C4"/>
    <w:rsid w:val="00C405C8"/>
    <w:rsid w:val="00C40665"/>
    <w:rsid w:val="00C41E19"/>
    <w:rsid w:val="00C422EF"/>
    <w:rsid w:val="00C42777"/>
    <w:rsid w:val="00C42AA4"/>
    <w:rsid w:val="00C435E5"/>
    <w:rsid w:val="00C436C6"/>
    <w:rsid w:val="00C45E8E"/>
    <w:rsid w:val="00C46E83"/>
    <w:rsid w:val="00C50C20"/>
    <w:rsid w:val="00C51547"/>
    <w:rsid w:val="00C51886"/>
    <w:rsid w:val="00C51B2A"/>
    <w:rsid w:val="00C532D8"/>
    <w:rsid w:val="00C53413"/>
    <w:rsid w:val="00C54099"/>
    <w:rsid w:val="00C547C2"/>
    <w:rsid w:val="00C557E0"/>
    <w:rsid w:val="00C55EA5"/>
    <w:rsid w:val="00C56C83"/>
    <w:rsid w:val="00C56F15"/>
    <w:rsid w:val="00C57E03"/>
    <w:rsid w:val="00C6093E"/>
    <w:rsid w:val="00C60C9F"/>
    <w:rsid w:val="00C61AB1"/>
    <w:rsid w:val="00C634D0"/>
    <w:rsid w:val="00C647BE"/>
    <w:rsid w:val="00C64C2B"/>
    <w:rsid w:val="00C64FA2"/>
    <w:rsid w:val="00C65922"/>
    <w:rsid w:val="00C65FBE"/>
    <w:rsid w:val="00C70068"/>
    <w:rsid w:val="00C702C1"/>
    <w:rsid w:val="00C7041F"/>
    <w:rsid w:val="00C70AA5"/>
    <w:rsid w:val="00C715ED"/>
    <w:rsid w:val="00C7171E"/>
    <w:rsid w:val="00C7336C"/>
    <w:rsid w:val="00C74272"/>
    <w:rsid w:val="00C748CB"/>
    <w:rsid w:val="00C75129"/>
    <w:rsid w:val="00C75188"/>
    <w:rsid w:val="00C752C5"/>
    <w:rsid w:val="00C75F90"/>
    <w:rsid w:val="00C7743B"/>
    <w:rsid w:val="00C7792C"/>
    <w:rsid w:val="00C77B97"/>
    <w:rsid w:val="00C8042C"/>
    <w:rsid w:val="00C80D77"/>
    <w:rsid w:val="00C8206C"/>
    <w:rsid w:val="00C821D8"/>
    <w:rsid w:val="00C8310B"/>
    <w:rsid w:val="00C83E15"/>
    <w:rsid w:val="00C8486F"/>
    <w:rsid w:val="00C84CA8"/>
    <w:rsid w:val="00C85663"/>
    <w:rsid w:val="00C85B75"/>
    <w:rsid w:val="00C8741A"/>
    <w:rsid w:val="00C9023F"/>
    <w:rsid w:val="00C9032B"/>
    <w:rsid w:val="00C9100A"/>
    <w:rsid w:val="00C91127"/>
    <w:rsid w:val="00C92E16"/>
    <w:rsid w:val="00C93289"/>
    <w:rsid w:val="00C93B68"/>
    <w:rsid w:val="00C94BB7"/>
    <w:rsid w:val="00C94DA8"/>
    <w:rsid w:val="00C9544B"/>
    <w:rsid w:val="00C956E5"/>
    <w:rsid w:val="00C95AC6"/>
    <w:rsid w:val="00C96859"/>
    <w:rsid w:val="00C96FB9"/>
    <w:rsid w:val="00C97345"/>
    <w:rsid w:val="00CA0DC4"/>
    <w:rsid w:val="00CA17DF"/>
    <w:rsid w:val="00CA1E98"/>
    <w:rsid w:val="00CA2005"/>
    <w:rsid w:val="00CA25D3"/>
    <w:rsid w:val="00CA3C6A"/>
    <w:rsid w:val="00CA5CA2"/>
    <w:rsid w:val="00CA6B5E"/>
    <w:rsid w:val="00CA7EB3"/>
    <w:rsid w:val="00CB2461"/>
    <w:rsid w:val="00CB39AB"/>
    <w:rsid w:val="00CB4ADD"/>
    <w:rsid w:val="00CB4B77"/>
    <w:rsid w:val="00CB5168"/>
    <w:rsid w:val="00CB51C2"/>
    <w:rsid w:val="00CB7492"/>
    <w:rsid w:val="00CB7674"/>
    <w:rsid w:val="00CB7F2F"/>
    <w:rsid w:val="00CC02B7"/>
    <w:rsid w:val="00CC09B8"/>
    <w:rsid w:val="00CC141B"/>
    <w:rsid w:val="00CC2D4B"/>
    <w:rsid w:val="00CC4703"/>
    <w:rsid w:val="00CC5515"/>
    <w:rsid w:val="00CC6993"/>
    <w:rsid w:val="00CC6F0A"/>
    <w:rsid w:val="00CD0390"/>
    <w:rsid w:val="00CD29B5"/>
    <w:rsid w:val="00CD2C23"/>
    <w:rsid w:val="00CD35D4"/>
    <w:rsid w:val="00CD37CC"/>
    <w:rsid w:val="00CD40BC"/>
    <w:rsid w:val="00CD44BD"/>
    <w:rsid w:val="00CD46C0"/>
    <w:rsid w:val="00CD48C8"/>
    <w:rsid w:val="00CD5C73"/>
    <w:rsid w:val="00CD7E3F"/>
    <w:rsid w:val="00CE0571"/>
    <w:rsid w:val="00CE05BE"/>
    <w:rsid w:val="00CE0D38"/>
    <w:rsid w:val="00CE1512"/>
    <w:rsid w:val="00CE1D4A"/>
    <w:rsid w:val="00CE26D3"/>
    <w:rsid w:val="00CE2F3F"/>
    <w:rsid w:val="00CE311E"/>
    <w:rsid w:val="00CE3D84"/>
    <w:rsid w:val="00CE4564"/>
    <w:rsid w:val="00CE526C"/>
    <w:rsid w:val="00CE5854"/>
    <w:rsid w:val="00CE5E9C"/>
    <w:rsid w:val="00CE61AC"/>
    <w:rsid w:val="00CE64C6"/>
    <w:rsid w:val="00CE656A"/>
    <w:rsid w:val="00CE660E"/>
    <w:rsid w:val="00CE6D24"/>
    <w:rsid w:val="00CF1404"/>
    <w:rsid w:val="00CF4930"/>
    <w:rsid w:val="00CF563D"/>
    <w:rsid w:val="00CF59EF"/>
    <w:rsid w:val="00CF5D28"/>
    <w:rsid w:val="00CF64F2"/>
    <w:rsid w:val="00CF6B0A"/>
    <w:rsid w:val="00CF75E0"/>
    <w:rsid w:val="00CF7BA2"/>
    <w:rsid w:val="00D00C80"/>
    <w:rsid w:val="00D015D9"/>
    <w:rsid w:val="00D0173A"/>
    <w:rsid w:val="00D02C84"/>
    <w:rsid w:val="00D02F40"/>
    <w:rsid w:val="00D04767"/>
    <w:rsid w:val="00D05C5F"/>
    <w:rsid w:val="00D10035"/>
    <w:rsid w:val="00D10E38"/>
    <w:rsid w:val="00D11157"/>
    <w:rsid w:val="00D11514"/>
    <w:rsid w:val="00D11F5F"/>
    <w:rsid w:val="00D13434"/>
    <w:rsid w:val="00D14B87"/>
    <w:rsid w:val="00D1520F"/>
    <w:rsid w:val="00D16D40"/>
    <w:rsid w:val="00D175AB"/>
    <w:rsid w:val="00D2133B"/>
    <w:rsid w:val="00D21D27"/>
    <w:rsid w:val="00D22A8E"/>
    <w:rsid w:val="00D23850"/>
    <w:rsid w:val="00D23E0A"/>
    <w:rsid w:val="00D24106"/>
    <w:rsid w:val="00D24145"/>
    <w:rsid w:val="00D24233"/>
    <w:rsid w:val="00D2446B"/>
    <w:rsid w:val="00D25C2D"/>
    <w:rsid w:val="00D27B07"/>
    <w:rsid w:val="00D302BE"/>
    <w:rsid w:val="00D305FC"/>
    <w:rsid w:val="00D30999"/>
    <w:rsid w:val="00D31B0E"/>
    <w:rsid w:val="00D31DAD"/>
    <w:rsid w:val="00D320E7"/>
    <w:rsid w:val="00D321C6"/>
    <w:rsid w:val="00D32831"/>
    <w:rsid w:val="00D32CBE"/>
    <w:rsid w:val="00D32DFE"/>
    <w:rsid w:val="00D337C1"/>
    <w:rsid w:val="00D36AF9"/>
    <w:rsid w:val="00D36E79"/>
    <w:rsid w:val="00D37B25"/>
    <w:rsid w:val="00D417E2"/>
    <w:rsid w:val="00D41AA1"/>
    <w:rsid w:val="00D41AD8"/>
    <w:rsid w:val="00D43450"/>
    <w:rsid w:val="00D43667"/>
    <w:rsid w:val="00D43C34"/>
    <w:rsid w:val="00D4460C"/>
    <w:rsid w:val="00D46B0E"/>
    <w:rsid w:val="00D47700"/>
    <w:rsid w:val="00D51377"/>
    <w:rsid w:val="00D513B6"/>
    <w:rsid w:val="00D513F6"/>
    <w:rsid w:val="00D517EF"/>
    <w:rsid w:val="00D5350E"/>
    <w:rsid w:val="00D54BBB"/>
    <w:rsid w:val="00D55248"/>
    <w:rsid w:val="00D55940"/>
    <w:rsid w:val="00D5741E"/>
    <w:rsid w:val="00D57D54"/>
    <w:rsid w:val="00D57FCB"/>
    <w:rsid w:val="00D60A8E"/>
    <w:rsid w:val="00D60E2F"/>
    <w:rsid w:val="00D60FEC"/>
    <w:rsid w:val="00D61879"/>
    <w:rsid w:val="00D61C39"/>
    <w:rsid w:val="00D61FF3"/>
    <w:rsid w:val="00D62BF9"/>
    <w:rsid w:val="00D62DA6"/>
    <w:rsid w:val="00D640CB"/>
    <w:rsid w:val="00D64223"/>
    <w:rsid w:val="00D6464D"/>
    <w:rsid w:val="00D66489"/>
    <w:rsid w:val="00D6715A"/>
    <w:rsid w:val="00D67742"/>
    <w:rsid w:val="00D7060F"/>
    <w:rsid w:val="00D73B0D"/>
    <w:rsid w:val="00D73EC7"/>
    <w:rsid w:val="00D74295"/>
    <w:rsid w:val="00D74E3D"/>
    <w:rsid w:val="00D74E97"/>
    <w:rsid w:val="00D74F86"/>
    <w:rsid w:val="00D764C9"/>
    <w:rsid w:val="00D76748"/>
    <w:rsid w:val="00D767EA"/>
    <w:rsid w:val="00D806F9"/>
    <w:rsid w:val="00D80BE1"/>
    <w:rsid w:val="00D819BC"/>
    <w:rsid w:val="00D8293D"/>
    <w:rsid w:val="00D84488"/>
    <w:rsid w:val="00D844BF"/>
    <w:rsid w:val="00D857F2"/>
    <w:rsid w:val="00D85DF6"/>
    <w:rsid w:val="00D86AF0"/>
    <w:rsid w:val="00D8752A"/>
    <w:rsid w:val="00D8780B"/>
    <w:rsid w:val="00D92725"/>
    <w:rsid w:val="00D9377C"/>
    <w:rsid w:val="00D94369"/>
    <w:rsid w:val="00D9486E"/>
    <w:rsid w:val="00D953D7"/>
    <w:rsid w:val="00D97157"/>
    <w:rsid w:val="00D9776A"/>
    <w:rsid w:val="00D97F04"/>
    <w:rsid w:val="00DA0F72"/>
    <w:rsid w:val="00DA1357"/>
    <w:rsid w:val="00DA1469"/>
    <w:rsid w:val="00DA1789"/>
    <w:rsid w:val="00DA1A67"/>
    <w:rsid w:val="00DA338C"/>
    <w:rsid w:val="00DA44BB"/>
    <w:rsid w:val="00DA4690"/>
    <w:rsid w:val="00DA5146"/>
    <w:rsid w:val="00DA59D1"/>
    <w:rsid w:val="00DA5CB5"/>
    <w:rsid w:val="00DA7536"/>
    <w:rsid w:val="00DA7B1B"/>
    <w:rsid w:val="00DB0FAB"/>
    <w:rsid w:val="00DB1005"/>
    <w:rsid w:val="00DB1887"/>
    <w:rsid w:val="00DB2562"/>
    <w:rsid w:val="00DB420A"/>
    <w:rsid w:val="00DB530C"/>
    <w:rsid w:val="00DB6449"/>
    <w:rsid w:val="00DB6AFC"/>
    <w:rsid w:val="00DB6BB6"/>
    <w:rsid w:val="00DB6DD1"/>
    <w:rsid w:val="00DB7C40"/>
    <w:rsid w:val="00DC0A74"/>
    <w:rsid w:val="00DC0DF7"/>
    <w:rsid w:val="00DC142C"/>
    <w:rsid w:val="00DC1D42"/>
    <w:rsid w:val="00DC5045"/>
    <w:rsid w:val="00DC5A76"/>
    <w:rsid w:val="00DC5A96"/>
    <w:rsid w:val="00DC6323"/>
    <w:rsid w:val="00DC66F8"/>
    <w:rsid w:val="00DC7124"/>
    <w:rsid w:val="00DD1309"/>
    <w:rsid w:val="00DD1EBE"/>
    <w:rsid w:val="00DD261F"/>
    <w:rsid w:val="00DD2C34"/>
    <w:rsid w:val="00DD3669"/>
    <w:rsid w:val="00DD370A"/>
    <w:rsid w:val="00DD3BC5"/>
    <w:rsid w:val="00DD6399"/>
    <w:rsid w:val="00DD77B9"/>
    <w:rsid w:val="00DE04F2"/>
    <w:rsid w:val="00DE086C"/>
    <w:rsid w:val="00DE2AD2"/>
    <w:rsid w:val="00DE2F5C"/>
    <w:rsid w:val="00DE311F"/>
    <w:rsid w:val="00DE35B2"/>
    <w:rsid w:val="00DE45A9"/>
    <w:rsid w:val="00DE59C6"/>
    <w:rsid w:val="00DE5C68"/>
    <w:rsid w:val="00DE5D18"/>
    <w:rsid w:val="00DE5ECE"/>
    <w:rsid w:val="00DE7230"/>
    <w:rsid w:val="00DE7B57"/>
    <w:rsid w:val="00DF1E5F"/>
    <w:rsid w:val="00DF2B11"/>
    <w:rsid w:val="00DF362C"/>
    <w:rsid w:val="00DF4BF6"/>
    <w:rsid w:val="00DF7603"/>
    <w:rsid w:val="00DF78E6"/>
    <w:rsid w:val="00E00C68"/>
    <w:rsid w:val="00E01600"/>
    <w:rsid w:val="00E0205E"/>
    <w:rsid w:val="00E0218F"/>
    <w:rsid w:val="00E02B2F"/>
    <w:rsid w:val="00E037A4"/>
    <w:rsid w:val="00E0430F"/>
    <w:rsid w:val="00E05682"/>
    <w:rsid w:val="00E056FA"/>
    <w:rsid w:val="00E06C5A"/>
    <w:rsid w:val="00E06EAE"/>
    <w:rsid w:val="00E07493"/>
    <w:rsid w:val="00E07F3B"/>
    <w:rsid w:val="00E10BC8"/>
    <w:rsid w:val="00E11891"/>
    <w:rsid w:val="00E129C7"/>
    <w:rsid w:val="00E13860"/>
    <w:rsid w:val="00E13F46"/>
    <w:rsid w:val="00E140AD"/>
    <w:rsid w:val="00E15EF3"/>
    <w:rsid w:val="00E16DD6"/>
    <w:rsid w:val="00E17157"/>
    <w:rsid w:val="00E17427"/>
    <w:rsid w:val="00E2052D"/>
    <w:rsid w:val="00E2155A"/>
    <w:rsid w:val="00E22066"/>
    <w:rsid w:val="00E2211F"/>
    <w:rsid w:val="00E22E46"/>
    <w:rsid w:val="00E235A9"/>
    <w:rsid w:val="00E2435A"/>
    <w:rsid w:val="00E2483C"/>
    <w:rsid w:val="00E26A56"/>
    <w:rsid w:val="00E270C7"/>
    <w:rsid w:val="00E272CD"/>
    <w:rsid w:val="00E2772C"/>
    <w:rsid w:val="00E30942"/>
    <w:rsid w:val="00E312EE"/>
    <w:rsid w:val="00E315C8"/>
    <w:rsid w:val="00E332D1"/>
    <w:rsid w:val="00E3545E"/>
    <w:rsid w:val="00E35666"/>
    <w:rsid w:val="00E35671"/>
    <w:rsid w:val="00E37CC8"/>
    <w:rsid w:val="00E4022D"/>
    <w:rsid w:val="00E4086F"/>
    <w:rsid w:val="00E40E6A"/>
    <w:rsid w:val="00E40FAF"/>
    <w:rsid w:val="00E41051"/>
    <w:rsid w:val="00E420AD"/>
    <w:rsid w:val="00E42323"/>
    <w:rsid w:val="00E44189"/>
    <w:rsid w:val="00E447D6"/>
    <w:rsid w:val="00E44933"/>
    <w:rsid w:val="00E45B8A"/>
    <w:rsid w:val="00E45FDB"/>
    <w:rsid w:val="00E460B5"/>
    <w:rsid w:val="00E46555"/>
    <w:rsid w:val="00E477C3"/>
    <w:rsid w:val="00E47A75"/>
    <w:rsid w:val="00E47B74"/>
    <w:rsid w:val="00E5110E"/>
    <w:rsid w:val="00E5237A"/>
    <w:rsid w:val="00E52FDF"/>
    <w:rsid w:val="00E534C6"/>
    <w:rsid w:val="00E539E7"/>
    <w:rsid w:val="00E53A38"/>
    <w:rsid w:val="00E53DFD"/>
    <w:rsid w:val="00E54747"/>
    <w:rsid w:val="00E55E4E"/>
    <w:rsid w:val="00E55EF2"/>
    <w:rsid w:val="00E5731C"/>
    <w:rsid w:val="00E60B30"/>
    <w:rsid w:val="00E619F0"/>
    <w:rsid w:val="00E63910"/>
    <w:rsid w:val="00E64365"/>
    <w:rsid w:val="00E64B64"/>
    <w:rsid w:val="00E64E9B"/>
    <w:rsid w:val="00E66754"/>
    <w:rsid w:val="00E67484"/>
    <w:rsid w:val="00E70488"/>
    <w:rsid w:val="00E70897"/>
    <w:rsid w:val="00E71498"/>
    <w:rsid w:val="00E718C5"/>
    <w:rsid w:val="00E71F2A"/>
    <w:rsid w:val="00E7308A"/>
    <w:rsid w:val="00E73152"/>
    <w:rsid w:val="00E7328C"/>
    <w:rsid w:val="00E73AB8"/>
    <w:rsid w:val="00E74195"/>
    <w:rsid w:val="00E7422C"/>
    <w:rsid w:val="00E7489D"/>
    <w:rsid w:val="00E74E85"/>
    <w:rsid w:val="00E754E2"/>
    <w:rsid w:val="00E76348"/>
    <w:rsid w:val="00E7636B"/>
    <w:rsid w:val="00E77973"/>
    <w:rsid w:val="00E77E30"/>
    <w:rsid w:val="00E82B90"/>
    <w:rsid w:val="00E834D2"/>
    <w:rsid w:val="00E84A66"/>
    <w:rsid w:val="00E862BC"/>
    <w:rsid w:val="00E86CF7"/>
    <w:rsid w:val="00E90229"/>
    <w:rsid w:val="00E90767"/>
    <w:rsid w:val="00E9212B"/>
    <w:rsid w:val="00E924B7"/>
    <w:rsid w:val="00E924ED"/>
    <w:rsid w:val="00E92EB0"/>
    <w:rsid w:val="00E935A4"/>
    <w:rsid w:val="00E93632"/>
    <w:rsid w:val="00E93AD1"/>
    <w:rsid w:val="00E94AB9"/>
    <w:rsid w:val="00E9566D"/>
    <w:rsid w:val="00E95CB8"/>
    <w:rsid w:val="00E96722"/>
    <w:rsid w:val="00E97152"/>
    <w:rsid w:val="00E97CCF"/>
    <w:rsid w:val="00EA0661"/>
    <w:rsid w:val="00EA095D"/>
    <w:rsid w:val="00EA33DC"/>
    <w:rsid w:val="00EA3B24"/>
    <w:rsid w:val="00EA463A"/>
    <w:rsid w:val="00EA4DDE"/>
    <w:rsid w:val="00EA560E"/>
    <w:rsid w:val="00EA5B46"/>
    <w:rsid w:val="00EA6319"/>
    <w:rsid w:val="00EB1F09"/>
    <w:rsid w:val="00EB22EC"/>
    <w:rsid w:val="00EB27FB"/>
    <w:rsid w:val="00EB2AE8"/>
    <w:rsid w:val="00EB3954"/>
    <w:rsid w:val="00EB3978"/>
    <w:rsid w:val="00EB3E4B"/>
    <w:rsid w:val="00EB4D26"/>
    <w:rsid w:val="00EB61C5"/>
    <w:rsid w:val="00EB6B7B"/>
    <w:rsid w:val="00EB7134"/>
    <w:rsid w:val="00EB7668"/>
    <w:rsid w:val="00EC02FA"/>
    <w:rsid w:val="00EC0986"/>
    <w:rsid w:val="00EC0ABF"/>
    <w:rsid w:val="00EC0D17"/>
    <w:rsid w:val="00EC1BE3"/>
    <w:rsid w:val="00EC36A5"/>
    <w:rsid w:val="00EC3CF2"/>
    <w:rsid w:val="00EC4453"/>
    <w:rsid w:val="00EC4D8E"/>
    <w:rsid w:val="00EC4F51"/>
    <w:rsid w:val="00EC5A31"/>
    <w:rsid w:val="00EC6FFF"/>
    <w:rsid w:val="00EC713B"/>
    <w:rsid w:val="00ED0236"/>
    <w:rsid w:val="00ED0591"/>
    <w:rsid w:val="00ED0942"/>
    <w:rsid w:val="00ED1542"/>
    <w:rsid w:val="00ED18C7"/>
    <w:rsid w:val="00ED1BD0"/>
    <w:rsid w:val="00ED2446"/>
    <w:rsid w:val="00ED276A"/>
    <w:rsid w:val="00ED2C9E"/>
    <w:rsid w:val="00ED2F29"/>
    <w:rsid w:val="00ED30C1"/>
    <w:rsid w:val="00ED358D"/>
    <w:rsid w:val="00ED56FA"/>
    <w:rsid w:val="00ED7D04"/>
    <w:rsid w:val="00EE04BA"/>
    <w:rsid w:val="00EE115F"/>
    <w:rsid w:val="00EE1165"/>
    <w:rsid w:val="00EE1F86"/>
    <w:rsid w:val="00EE2018"/>
    <w:rsid w:val="00EE290D"/>
    <w:rsid w:val="00EE2C6A"/>
    <w:rsid w:val="00EE3001"/>
    <w:rsid w:val="00EE379B"/>
    <w:rsid w:val="00EE4C7E"/>
    <w:rsid w:val="00EE50A6"/>
    <w:rsid w:val="00EE543D"/>
    <w:rsid w:val="00EE6FA6"/>
    <w:rsid w:val="00EE70A4"/>
    <w:rsid w:val="00EF0707"/>
    <w:rsid w:val="00EF27B3"/>
    <w:rsid w:val="00EF2896"/>
    <w:rsid w:val="00EF322C"/>
    <w:rsid w:val="00EF3BBB"/>
    <w:rsid w:val="00EF4263"/>
    <w:rsid w:val="00EF636F"/>
    <w:rsid w:val="00EF6495"/>
    <w:rsid w:val="00EF7070"/>
    <w:rsid w:val="00EF7111"/>
    <w:rsid w:val="00EF7D20"/>
    <w:rsid w:val="00F01B57"/>
    <w:rsid w:val="00F01C07"/>
    <w:rsid w:val="00F02034"/>
    <w:rsid w:val="00F04105"/>
    <w:rsid w:val="00F07975"/>
    <w:rsid w:val="00F10FCC"/>
    <w:rsid w:val="00F13C0D"/>
    <w:rsid w:val="00F152DD"/>
    <w:rsid w:val="00F172D7"/>
    <w:rsid w:val="00F1736F"/>
    <w:rsid w:val="00F17ABF"/>
    <w:rsid w:val="00F20209"/>
    <w:rsid w:val="00F20355"/>
    <w:rsid w:val="00F2110A"/>
    <w:rsid w:val="00F21508"/>
    <w:rsid w:val="00F2152D"/>
    <w:rsid w:val="00F21A4B"/>
    <w:rsid w:val="00F2285D"/>
    <w:rsid w:val="00F2449F"/>
    <w:rsid w:val="00F262C8"/>
    <w:rsid w:val="00F27809"/>
    <w:rsid w:val="00F3058D"/>
    <w:rsid w:val="00F30B57"/>
    <w:rsid w:val="00F30DA1"/>
    <w:rsid w:val="00F321FC"/>
    <w:rsid w:val="00F323C8"/>
    <w:rsid w:val="00F3344C"/>
    <w:rsid w:val="00F335F0"/>
    <w:rsid w:val="00F344CE"/>
    <w:rsid w:val="00F34CC3"/>
    <w:rsid w:val="00F34D99"/>
    <w:rsid w:val="00F35A4A"/>
    <w:rsid w:val="00F35AF8"/>
    <w:rsid w:val="00F35CC8"/>
    <w:rsid w:val="00F3634C"/>
    <w:rsid w:val="00F41163"/>
    <w:rsid w:val="00F4125B"/>
    <w:rsid w:val="00F427FF"/>
    <w:rsid w:val="00F42BDC"/>
    <w:rsid w:val="00F43D95"/>
    <w:rsid w:val="00F44277"/>
    <w:rsid w:val="00F4553F"/>
    <w:rsid w:val="00F45787"/>
    <w:rsid w:val="00F462A0"/>
    <w:rsid w:val="00F4674A"/>
    <w:rsid w:val="00F47150"/>
    <w:rsid w:val="00F47BEC"/>
    <w:rsid w:val="00F47F50"/>
    <w:rsid w:val="00F50B63"/>
    <w:rsid w:val="00F51098"/>
    <w:rsid w:val="00F51610"/>
    <w:rsid w:val="00F52C97"/>
    <w:rsid w:val="00F53DC4"/>
    <w:rsid w:val="00F540E1"/>
    <w:rsid w:val="00F54109"/>
    <w:rsid w:val="00F5783C"/>
    <w:rsid w:val="00F609AA"/>
    <w:rsid w:val="00F60A38"/>
    <w:rsid w:val="00F60A7E"/>
    <w:rsid w:val="00F60B6A"/>
    <w:rsid w:val="00F61A20"/>
    <w:rsid w:val="00F629A1"/>
    <w:rsid w:val="00F62A8C"/>
    <w:rsid w:val="00F637CD"/>
    <w:rsid w:val="00F63F1A"/>
    <w:rsid w:val="00F645B9"/>
    <w:rsid w:val="00F6593A"/>
    <w:rsid w:val="00F6597D"/>
    <w:rsid w:val="00F65C9E"/>
    <w:rsid w:val="00F66221"/>
    <w:rsid w:val="00F66731"/>
    <w:rsid w:val="00F66AFA"/>
    <w:rsid w:val="00F66C8E"/>
    <w:rsid w:val="00F6713D"/>
    <w:rsid w:val="00F70566"/>
    <w:rsid w:val="00F70B40"/>
    <w:rsid w:val="00F71584"/>
    <w:rsid w:val="00F71A15"/>
    <w:rsid w:val="00F721DA"/>
    <w:rsid w:val="00F72F16"/>
    <w:rsid w:val="00F739FC"/>
    <w:rsid w:val="00F741B3"/>
    <w:rsid w:val="00F74228"/>
    <w:rsid w:val="00F74CB0"/>
    <w:rsid w:val="00F74E08"/>
    <w:rsid w:val="00F75789"/>
    <w:rsid w:val="00F75998"/>
    <w:rsid w:val="00F75C97"/>
    <w:rsid w:val="00F75E69"/>
    <w:rsid w:val="00F763B3"/>
    <w:rsid w:val="00F76616"/>
    <w:rsid w:val="00F767D5"/>
    <w:rsid w:val="00F76E46"/>
    <w:rsid w:val="00F80D85"/>
    <w:rsid w:val="00F814C3"/>
    <w:rsid w:val="00F81E4E"/>
    <w:rsid w:val="00F82004"/>
    <w:rsid w:val="00F829F1"/>
    <w:rsid w:val="00F82A4B"/>
    <w:rsid w:val="00F82CA5"/>
    <w:rsid w:val="00F83AB9"/>
    <w:rsid w:val="00F8456B"/>
    <w:rsid w:val="00F8457E"/>
    <w:rsid w:val="00F84EAB"/>
    <w:rsid w:val="00F850BE"/>
    <w:rsid w:val="00F861AB"/>
    <w:rsid w:val="00F862E2"/>
    <w:rsid w:val="00F86F13"/>
    <w:rsid w:val="00F878EA"/>
    <w:rsid w:val="00F9023C"/>
    <w:rsid w:val="00F90B1E"/>
    <w:rsid w:val="00F91149"/>
    <w:rsid w:val="00F919C5"/>
    <w:rsid w:val="00F930A2"/>
    <w:rsid w:val="00F93FCF"/>
    <w:rsid w:val="00F95FE7"/>
    <w:rsid w:val="00F968E7"/>
    <w:rsid w:val="00F96C9C"/>
    <w:rsid w:val="00F978DF"/>
    <w:rsid w:val="00FA10F9"/>
    <w:rsid w:val="00FA1163"/>
    <w:rsid w:val="00FA16CA"/>
    <w:rsid w:val="00FA1779"/>
    <w:rsid w:val="00FA257E"/>
    <w:rsid w:val="00FA4201"/>
    <w:rsid w:val="00FA43FA"/>
    <w:rsid w:val="00FA4D20"/>
    <w:rsid w:val="00FA54E0"/>
    <w:rsid w:val="00FA5C48"/>
    <w:rsid w:val="00FA6FC9"/>
    <w:rsid w:val="00FA7CA4"/>
    <w:rsid w:val="00FB047C"/>
    <w:rsid w:val="00FB09B8"/>
    <w:rsid w:val="00FB0D3C"/>
    <w:rsid w:val="00FB2648"/>
    <w:rsid w:val="00FB28A2"/>
    <w:rsid w:val="00FB350B"/>
    <w:rsid w:val="00FB3B5D"/>
    <w:rsid w:val="00FB403C"/>
    <w:rsid w:val="00FB4DF7"/>
    <w:rsid w:val="00FB4DFE"/>
    <w:rsid w:val="00FB6996"/>
    <w:rsid w:val="00FB6D8B"/>
    <w:rsid w:val="00FB7602"/>
    <w:rsid w:val="00FC2462"/>
    <w:rsid w:val="00FC3A64"/>
    <w:rsid w:val="00FC3B57"/>
    <w:rsid w:val="00FC4E76"/>
    <w:rsid w:val="00FC5E39"/>
    <w:rsid w:val="00FC6AA1"/>
    <w:rsid w:val="00FC6B1F"/>
    <w:rsid w:val="00FC7261"/>
    <w:rsid w:val="00FC7812"/>
    <w:rsid w:val="00FD0108"/>
    <w:rsid w:val="00FD0AC9"/>
    <w:rsid w:val="00FD1122"/>
    <w:rsid w:val="00FD1184"/>
    <w:rsid w:val="00FD1FA6"/>
    <w:rsid w:val="00FD23AC"/>
    <w:rsid w:val="00FD2B40"/>
    <w:rsid w:val="00FD2F6B"/>
    <w:rsid w:val="00FD3354"/>
    <w:rsid w:val="00FD37E9"/>
    <w:rsid w:val="00FD37EF"/>
    <w:rsid w:val="00FD3C37"/>
    <w:rsid w:val="00FD5396"/>
    <w:rsid w:val="00FD59B7"/>
    <w:rsid w:val="00FD617B"/>
    <w:rsid w:val="00FD68DE"/>
    <w:rsid w:val="00FD68E1"/>
    <w:rsid w:val="00FD6EF7"/>
    <w:rsid w:val="00FE08B7"/>
    <w:rsid w:val="00FE090F"/>
    <w:rsid w:val="00FE0B8D"/>
    <w:rsid w:val="00FE1CC9"/>
    <w:rsid w:val="00FE28DB"/>
    <w:rsid w:val="00FE2C04"/>
    <w:rsid w:val="00FE2CAF"/>
    <w:rsid w:val="00FE4DE2"/>
    <w:rsid w:val="00FE4E5F"/>
    <w:rsid w:val="00FE538E"/>
    <w:rsid w:val="00FE5EF3"/>
    <w:rsid w:val="00FE637E"/>
    <w:rsid w:val="00FE692C"/>
    <w:rsid w:val="00FE7B3E"/>
    <w:rsid w:val="00FE7F39"/>
    <w:rsid w:val="00FF1680"/>
    <w:rsid w:val="00FF2042"/>
    <w:rsid w:val="00FF20D9"/>
    <w:rsid w:val="00FF2725"/>
    <w:rsid w:val="00FF27BB"/>
    <w:rsid w:val="00FF2C15"/>
    <w:rsid w:val="00FF3673"/>
    <w:rsid w:val="00FF3BB1"/>
    <w:rsid w:val="00FF4D9E"/>
    <w:rsid w:val="00FF66C8"/>
    <w:rsid w:val="00FF71BC"/>
    <w:rsid w:val="00FF7662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."/>
  <w:listSeparator w:val=","/>
  <w15:chartTrackingRefBased/>
  <w15:docId w15:val="{D2C6FCDA-F71A-4D2C-A697-7D9F5650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34"/>
    <w:rPr>
      <w:rFonts w:ascii="Arial" w:hAnsi="Arial" w:cs="Arial"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6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Default"/>
    <w:next w:val="Default"/>
    <w:rsid w:val="00B21696"/>
    <w:rPr>
      <w:rFonts w:ascii="Arial" w:hAnsi="Arial"/>
      <w:color w:val="auto"/>
    </w:rPr>
  </w:style>
  <w:style w:type="character" w:styleId="Hyperlink">
    <w:name w:val="Hyperlink"/>
    <w:rsid w:val="000E1487"/>
    <w:rPr>
      <w:color w:val="0000FF"/>
      <w:u w:val="single"/>
    </w:rPr>
  </w:style>
  <w:style w:type="paragraph" w:styleId="Footer">
    <w:name w:val="footer"/>
    <w:basedOn w:val="Normal"/>
    <w:rsid w:val="00807E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E76"/>
  </w:style>
  <w:style w:type="paragraph" w:styleId="Header">
    <w:name w:val="header"/>
    <w:basedOn w:val="Normal"/>
    <w:rsid w:val="00807E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Lichy</dc:creator>
  <cp:keywords/>
  <dc:description/>
  <cp:lastModifiedBy>Jason Miller</cp:lastModifiedBy>
  <cp:revision>3</cp:revision>
  <cp:lastPrinted>2010-08-09T16:36:00Z</cp:lastPrinted>
  <dcterms:created xsi:type="dcterms:W3CDTF">2018-09-17T18:08:00Z</dcterms:created>
  <dcterms:modified xsi:type="dcterms:W3CDTF">2019-06-24T16:03:00Z</dcterms:modified>
</cp:coreProperties>
</file>